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51" w:type="dxa"/>
        <w:tblLayout w:type="fixed"/>
        <w:tblLook w:val="06A0" w:firstRow="1" w:lastRow="0" w:firstColumn="1" w:lastColumn="0" w:noHBand="1" w:noVBand="1"/>
      </w:tblPr>
      <w:tblGrid>
        <w:gridCol w:w="4245"/>
        <w:gridCol w:w="1558"/>
        <w:gridCol w:w="1693"/>
        <w:gridCol w:w="1828"/>
        <w:gridCol w:w="1648"/>
        <w:gridCol w:w="1453"/>
        <w:gridCol w:w="1526"/>
      </w:tblGrid>
      <w:tr w:rsidR="5C003C20" w:rsidTr="07337186" w14:paraId="51A2B298">
        <w:tc>
          <w:tcPr>
            <w:tcW w:w="13951" w:type="dxa"/>
            <w:gridSpan w:val="7"/>
            <w:tcMar/>
          </w:tcPr>
          <w:p w:rsidR="5C003C20" w:rsidP="5C003C20" w:rsidRDefault="5C003C20" w14:paraId="605F5F92" w14:textId="2D9514F1">
            <w:pPr>
              <w:pStyle w:val="Normal"/>
              <w:jc w:val="center"/>
            </w:pPr>
            <w:r w:rsidR="5C003C20">
              <w:rPr/>
              <w:t>Swainswick</w:t>
            </w:r>
            <w:r w:rsidR="5C003C20">
              <w:rPr/>
              <w:t xml:space="preserve"> Primary School </w:t>
            </w:r>
            <w:r w:rsidR="5C003C20">
              <w:rPr/>
              <w:t>governors</w:t>
            </w:r>
            <w:r w:rsidR="619DAD95">
              <w:rPr/>
              <w:t>’</w:t>
            </w:r>
            <w:r w:rsidR="5C003C20">
              <w:rPr/>
              <w:t xml:space="preserve"> meetings, attendance 202</w:t>
            </w:r>
            <w:r w:rsidR="5A70D965">
              <w:rPr/>
              <w:t>2-23</w:t>
            </w:r>
          </w:p>
        </w:tc>
      </w:tr>
      <w:tr w:rsidR="0A7D1457" w:rsidTr="07337186" w14:paraId="0A0A497A">
        <w:tc>
          <w:tcPr>
            <w:tcW w:w="4245" w:type="dxa"/>
            <w:tcMar/>
          </w:tcPr>
          <w:p w:rsidR="20294450" w:rsidP="0A7D1457" w:rsidRDefault="20294450" w14:paraId="3F2799D7" w14:textId="7E9BC74B">
            <w:pPr>
              <w:pStyle w:val="Normal"/>
            </w:pPr>
            <w:r w:rsidR="5C003C20">
              <w:rPr/>
              <w:t>Governor</w:t>
            </w:r>
          </w:p>
        </w:tc>
        <w:tc>
          <w:tcPr>
            <w:tcW w:w="1558" w:type="dxa"/>
            <w:tcMar/>
          </w:tcPr>
          <w:p w:rsidR="20294450" w:rsidP="0A7D1457" w:rsidRDefault="20294450" w14:paraId="5FE316BB" w14:textId="15BABCAA">
            <w:pPr>
              <w:pStyle w:val="Normal"/>
            </w:pPr>
            <w:r w:rsidR="20294450">
              <w:rPr/>
              <w:t>Term 1</w:t>
            </w:r>
          </w:p>
        </w:tc>
        <w:tc>
          <w:tcPr>
            <w:tcW w:w="1693" w:type="dxa"/>
            <w:tcMar/>
          </w:tcPr>
          <w:p w:rsidR="20294450" w:rsidP="0A7D1457" w:rsidRDefault="20294450" w14:paraId="352CEA93" w14:textId="63F19D42">
            <w:pPr>
              <w:pStyle w:val="Normal"/>
            </w:pPr>
            <w:r w:rsidR="20294450">
              <w:rPr/>
              <w:t>Term 2</w:t>
            </w:r>
          </w:p>
        </w:tc>
        <w:tc>
          <w:tcPr>
            <w:tcW w:w="1828" w:type="dxa"/>
            <w:tcMar/>
          </w:tcPr>
          <w:p w:rsidR="20294450" w:rsidP="0A7D1457" w:rsidRDefault="20294450" w14:paraId="09579201" w14:textId="191AE9CF">
            <w:pPr>
              <w:pStyle w:val="Normal"/>
            </w:pPr>
            <w:r w:rsidR="20294450">
              <w:rPr/>
              <w:t>Term 3</w:t>
            </w:r>
          </w:p>
        </w:tc>
        <w:tc>
          <w:tcPr>
            <w:tcW w:w="1648" w:type="dxa"/>
            <w:tcMar/>
          </w:tcPr>
          <w:p w:rsidR="20294450" w:rsidP="0A7D1457" w:rsidRDefault="20294450" w14:paraId="2F091D27" w14:textId="1525EBCB">
            <w:pPr>
              <w:pStyle w:val="Normal"/>
            </w:pPr>
            <w:r w:rsidR="20294450">
              <w:rPr/>
              <w:t>Term 4</w:t>
            </w:r>
          </w:p>
        </w:tc>
        <w:tc>
          <w:tcPr>
            <w:tcW w:w="1453" w:type="dxa"/>
            <w:tcMar/>
          </w:tcPr>
          <w:p w:rsidR="20294450" w:rsidP="0A7D1457" w:rsidRDefault="20294450" w14:paraId="44E565C5" w14:textId="2AB256FD">
            <w:pPr>
              <w:pStyle w:val="Normal"/>
            </w:pPr>
            <w:r w:rsidR="20294450">
              <w:rPr/>
              <w:t>Term 5</w:t>
            </w:r>
          </w:p>
        </w:tc>
        <w:tc>
          <w:tcPr>
            <w:tcW w:w="1526" w:type="dxa"/>
            <w:tcMar/>
          </w:tcPr>
          <w:p w:rsidR="20294450" w:rsidP="0A7D1457" w:rsidRDefault="20294450" w14:paraId="02F8E2D3" w14:textId="31DCBD47">
            <w:pPr>
              <w:pStyle w:val="Normal"/>
            </w:pPr>
            <w:r w:rsidR="20294450">
              <w:rPr/>
              <w:t>Term 6</w:t>
            </w:r>
          </w:p>
        </w:tc>
      </w:tr>
      <w:tr w:rsidR="0A7D1457" w:rsidTr="07337186" w14:paraId="6263F030">
        <w:tc>
          <w:tcPr>
            <w:tcW w:w="4245" w:type="dxa"/>
            <w:tcMar/>
          </w:tcPr>
          <w:p w:rsidR="20294450" w:rsidP="0A7D1457" w:rsidRDefault="20294450" w14:paraId="6CE9E862" w14:textId="5F88D448">
            <w:pPr>
              <w:pStyle w:val="Normal"/>
            </w:pPr>
            <w:r w:rsidR="20294450">
              <w:rPr/>
              <w:t xml:space="preserve">Shannon </w:t>
            </w:r>
            <w:proofErr w:type="spellStart"/>
            <w:r w:rsidR="20294450">
              <w:rPr/>
              <w:t>Carr</w:t>
            </w:r>
            <w:proofErr w:type="spellEnd"/>
            <w:r w:rsidR="20294450">
              <w:rPr/>
              <w:t>-Shand</w:t>
            </w:r>
            <w:r w:rsidR="20294450">
              <w:rPr/>
              <w:t xml:space="preserve"> (</w:t>
            </w:r>
            <w:r w:rsidR="20294450">
              <w:rPr/>
              <w:t>chair</w:t>
            </w:r>
            <w:r w:rsidR="20294450">
              <w:rPr/>
              <w:t>)</w:t>
            </w:r>
            <w:r w:rsidR="0EF0E034">
              <w:rPr/>
              <w:t xml:space="preserve"> (MAT), Standards, Resources, Ethos</w:t>
            </w:r>
          </w:p>
        </w:tc>
        <w:tc>
          <w:tcPr>
            <w:tcW w:w="1558" w:type="dxa"/>
            <w:tcMar/>
          </w:tcPr>
          <w:p w:rsidR="0A7D1457" w:rsidP="0A7D1457" w:rsidRDefault="0A7D1457" w14:paraId="77C26BBB" w14:textId="3F64FD6A">
            <w:pPr>
              <w:pStyle w:val="Normal"/>
            </w:pPr>
            <w:r w:rsidR="206F4FC7">
              <w:rPr/>
              <w:t>LGC</w:t>
            </w:r>
          </w:p>
        </w:tc>
        <w:tc>
          <w:tcPr>
            <w:tcW w:w="1693" w:type="dxa"/>
            <w:tcMar/>
          </w:tcPr>
          <w:p w:rsidR="0A7D1457" w:rsidP="0A7D1457" w:rsidRDefault="0A7D1457" w14:paraId="0E135E2B" w14:textId="06AA16FD">
            <w:pPr>
              <w:pStyle w:val="Normal"/>
            </w:pPr>
            <w:r w:rsidR="5C003C20">
              <w:rPr/>
              <w:t>Resources, LGC</w:t>
            </w:r>
            <w:r w:rsidR="2F41C30A">
              <w:rPr/>
              <w:t>, Ethos</w:t>
            </w:r>
          </w:p>
        </w:tc>
        <w:tc>
          <w:tcPr>
            <w:tcW w:w="1828" w:type="dxa"/>
            <w:tcMar/>
          </w:tcPr>
          <w:p w:rsidR="0A7D1457" w:rsidP="0A7D1457" w:rsidRDefault="0A7D1457" w14:paraId="59A02541" w14:textId="3FEB5456">
            <w:pPr>
              <w:pStyle w:val="Normal"/>
            </w:pPr>
            <w:r w:rsidR="385E8F0B">
              <w:rPr/>
              <w:t xml:space="preserve">A for </w:t>
            </w:r>
            <w:r w:rsidR="34EF8481">
              <w:rPr/>
              <w:t>Ethos</w:t>
            </w:r>
            <w:r w:rsidR="34AF3DB1">
              <w:rPr/>
              <w:t>, Standards</w:t>
            </w:r>
          </w:p>
        </w:tc>
        <w:tc>
          <w:tcPr>
            <w:tcW w:w="1648" w:type="dxa"/>
            <w:tcMar/>
          </w:tcPr>
          <w:p w:rsidR="0A7D1457" w:rsidP="0A7D1457" w:rsidRDefault="0A7D1457" w14:paraId="5BC0C119" w14:textId="14B46FE2">
            <w:pPr>
              <w:pStyle w:val="Normal"/>
            </w:pPr>
            <w:r w:rsidR="5C003C20">
              <w:rPr/>
              <w:t>Standards, LGC, Ethos</w:t>
            </w:r>
            <w:r w:rsidR="5D74611C">
              <w:rPr/>
              <w:t>, Resources</w:t>
            </w:r>
          </w:p>
        </w:tc>
        <w:tc>
          <w:tcPr>
            <w:tcW w:w="1453" w:type="dxa"/>
            <w:tcMar/>
          </w:tcPr>
          <w:p w:rsidR="0A7D1457" w:rsidP="0A7D1457" w:rsidRDefault="0A7D1457" w14:paraId="3FCEBF7B" w14:textId="1CA161D6">
            <w:pPr>
              <w:pStyle w:val="Normal"/>
            </w:pPr>
            <w:r w:rsidR="62D9C39A">
              <w:rPr/>
              <w:t>Retired from Resources</w:t>
            </w:r>
          </w:p>
        </w:tc>
        <w:tc>
          <w:tcPr>
            <w:tcW w:w="1526" w:type="dxa"/>
            <w:tcMar/>
          </w:tcPr>
          <w:p w:rsidR="0A7D1457" w:rsidP="0A7D1457" w:rsidRDefault="0A7D1457" w14:paraId="17FACAE8" w14:textId="3CA2036B">
            <w:pPr>
              <w:pStyle w:val="Normal"/>
            </w:pPr>
            <w:r w:rsidR="5C003C20">
              <w:rPr/>
              <w:t>LGC,  Ethos</w:t>
            </w:r>
          </w:p>
        </w:tc>
      </w:tr>
      <w:tr w:rsidR="0A7D1457" w:rsidTr="07337186" w14:paraId="3F5AB416">
        <w:tc>
          <w:tcPr>
            <w:tcW w:w="4245" w:type="dxa"/>
            <w:tcMar/>
          </w:tcPr>
          <w:p w:rsidR="20294450" w:rsidP="0A7D1457" w:rsidRDefault="20294450" w14:paraId="2915DBE5" w14:textId="4BCC1E7F">
            <w:pPr>
              <w:pStyle w:val="Normal"/>
            </w:pPr>
            <w:r w:rsidR="20294450">
              <w:rPr/>
              <w:t>Sasha</w:t>
            </w:r>
            <w:r w:rsidR="20294450">
              <w:rPr/>
              <w:t xml:space="preserve"> Taylor (vice-chair </w:t>
            </w:r>
            <w:r w:rsidR="2260B61F">
              <w:rPr/>
              <w:t>to term 4</w:t>
            </w:r>
            <w:r w:rsidR="20294450">
              <w:rPr/>
              <w:t>) (Parent), Standards</w:t>
            </w:r>
          </w:p>
        </w:tc>
        <w:tc>
          <w:tcPr>
            <w:tcW w:w="1558" w:type="dxa"/>
            <w:tcMar/>
          </w:tcPr>
          <w:p w:rsidR="0A7D1457" w:rsidP="0A7D1457" w:rsidRDefault="0A7D1457" w14:paraId="50A4B2F6" w14:textId="30BAF559">
            <w:pPr>
              <w:pStyle w:val="Normal"/>
            </w:pPr>
            <w:r w:rsidR="1F4F5EC2">
              <w:rPr/>
              <w:t>LGC</w:t>
            </w:r>
          </w:p>
        </w:tc>
        <w:tc>
          <w:tcPr>
            <w:tcW w:w="1693" w:type="dxa"/>
            <w:tcMar/>
          </w:tcPr>
          <w:p w:rsidR="0A7D1457" w:rsidP="0A7D1457" w:rsidRDefault="0A7D1457" w14:paraId="2E8EFAAF" w14:textId="2AD96B7A">
            <w:pPr>
              <w:pStyle w:val="Normal"/>
            </w:pPr>
            <w:r w:rsidR="1DB91A2A">
              <w:rPr/>
              <w:t>A for</w:t>
            </w:r>
            <w:r w:rsidR="1DB91A2A">
              <w:rPr/>
              <w:t xml:space="preserve"> </w:t>
            </w:r>
            <w:r w:rsidR="5C003C20">
              <w:rPr/>
              <w:t>LGC</w:t>
            </w:r>
          </w:p>
        </w:tc>
        <w:tc>
          <w:tcPr>
            <w:tcW w:w="1828" w:type="dxa"/>
            <w:tcMar/>
          </w:tcPr>
          <w:p w:rsidR="0A7D1457" w:rsidP="0A7D1457" w:rsidRDefault="0A7D1457" w14:paraId="0C2673E4" w14:textId="51EFCF3F">
            <w:pPr>
              <w:pStyle w:val="Normal"/>
            </w:pPr>
            <w:r w:rsidR="7C2FD25F">
              <w:rPr/>
              <w:t>Standards</w:t>
            </w:r>
          </w:p>
        </w:tc>
        <w:tc>
          <w:tcPr>
            <w:tcW w:w="1648" w:type="dxa"/>
            <w:tcMar/>
          </w:tcPr>
          <w:p w:rsidR="0A7D1457" w:rsidP="0A7D1457" w:rsidRDefault="0A7D1457" w14:paraId="5F6BFAFB" w14:textId="35425915">
            <w:pPr>
              <w:pStyle w:val="Normal"/>
            </w:pPr>
            <w:r w:rsidR="5C003C20">
              <w:rPr/>
              <w:t>Standards, LGC</w:t>
            </w:r>
          </w:p>
        </w:tc>
        <w:tc>
          <w:tcPr>
            <w:tcW w:w="1453" w:type="dxa"/>
            <w:tcMar/>
          </w:tcPr>
          <w:p w:rsidR="0A7D1457" w:rsidP="0A7D1457" w:rsidRDefault="0A7D1457" w14:paraId="5ACAD213" w14:textId="4597AFCD">
            <w:pPr>
              <w:pStyle w:val="Normal"/>
            </w:pPr>
            <w:r w:rsidR="0277F7FD">
              <w:rPr/>
              <w:t>R</w:t>
            </w:r>
          </w:p>
        </w:tc>
        <w:tc>
          <w:tcPr>
            <w:tcW w:w="1526" w:type="dxa"/>
            <w:tcMar/>
          </w:tcPr>
          <w:p w:rsidR="0A7D1457" w:rsidP="0A7D1457" w:rsidRDefault="0A7D1457" w14:paraId="4BA92B9C" w14:textId="704BFF3D">
            <w:pPr>
              <w:pStyle w:val="Normal"/>
            </w:pPr>
            <w:r w:rsidR="31997AC9">
              <w:rPr/>
              <w:t>R</w:t>
            </w:r>
          </w:p>
        </w:tc>
      </w:tr>
      <w:tr w:rsidR="0A7D1457" w:rsidTr="07337186" w14:paraId="6227A224">
        <w:tc>
          <w:tcPr>
            <w:tcW w:w="4245" w:type="dxa"/>
            <w:tcMar/>
          </w:tcPr>
          <w:p w:rsidR="20294450" w:rsidP="0A7D1457" w:rsidRDefault="20294450" w14:paraId="376375EB" w14:textId="5C5A920F">
            <w:pPr>
              <w:pStyle w:val="Normal"/>
            </w:pPr>
            <w:r w:rsidR="20294450">
              <w:rPr/>
              <w:t xml:space="preserve">Helen </w:t>
            </w:r>
            <w:r w:rsidR="20294450">
              <w:rPr/>
              <w:t>Roberts</w:t>
            </w:r>
            <w:r w:rsidR="20294450">
              <w:rPr/>
              <w:t xml:space="preserve"> (</w:t>
            </w:r>
            <w:r w:rsidR="20294450">
              <w:rPr/>
              <w:t>Fdn</w:t>
            </w:r>
            <w:r w:rsidR="20294450">
              <w:rPr/>
              <w:t xml:space="preserve">), </w:t>
            </w:r>
            <w:r w:rsidR="3FF70471">
              <w:rPr/>
              <w:t>Standards</w:t>
            </w:r>
            <w:r w:rsidR="20294450">
              <w:rPr/>
              <w:t>, Ethos</w:t>
            </w:r>
          </w:p>
        </w:tc>
        <w:tc>
          <w:tcPr>
            <w:tcW w:w="1558" w:type="dxa"/>
            <w:tcMar/>
          </w:tcPr>
          <w:p w:rsidR="0A7D1457" w:rsidP="0A7D1457" w:rsidRDefault="0A7D1457" w14:paraId="0CEEB30C" w14:textId="6AE8656B">
            <w:pPr>
              <w:pStyle w:val="Normal"/>
            </w:pPr>
            <w:r w:rsidR="7BD2E3D3">
              <w:rPr/>
              <w:t>LGC</w:t>
            </w:r>
          </w:p>
        </w:tc>
        <w:tc>
          <w:tcPr>
            <w:tcW w:w="1693" w:type="dxa"/>
            <w:tcMar/>
          </w:tcPr>
          <w:p w:rsidR="0A7D1457" w:rsidP="0A7D1457" w:rsidRDefault="0A7D1457" w14:paraId="5D0B58CD" w14:textId="370E642F">
            <w:pPr>
              <w:pStyle w:val="Normal"/>
            </w:pPr>
            <w:r w:rsidR="5C003C20">
              <w:rPr/>
              <w:t xml:space="preserve"> LGC</w:t>
            </w:r>
            <w:r w:rsidR="68F68A52">
              <w:rPr/>
              <w:t>, A for Ethos</w:t>
            </w:r>
          </w:p>
        </w:tc>
        <w:tc>
          <w:tcPr>
            <w:tcW w:w="1828" w:type="dxa"/>
            <w:tcMar/>
          </w:tcPr>
          <w:p w:rsidR="0A7D1457" w:rsidP="0A7D1457" w:rsidRDefault="0A7D1457" w14:paraId="02997FA7" w14:textId="4702A280">
            <w:pPr>
              <w:pStyle w:val="Normal"/>
            </w:pPr>
            <w:r w:rsidR="09E6E371">
              <w:rPr/>
              <w:t>A for</w:t>
            </w:r>
            <w:r w:rsidR="09E6E371">
              <w:rPr/>
              <w:t xml:space="preserve"> </w:t>
            </w:r>
            <w:r w:rsidR="34EF8481">
              <w:rPr/>
              <w:t>Ethos</w:t>
            </w:r>
            <w:r w:rsidR="4988BA0D">
              <w:rPr/>
              <w:t>, Standards</w:t>
            </w:r>
          </w:p>
        </w:tc>
        <w:tc>
          <w:tcPr>
            <w:tcW w:w="1648" w:type="dxa"/>
            <w:tcMar/>
          </w:tcPr>
          <w:p w:rsidR="0A7D1457" w:rsidP="7095F56E" w:rsidRDefault="0A7D1457" w14:paraId="083130B0" w14:textId="2A229E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095F56E">
              <w:rPr/>
              <w:t>A for</w:t>
            </w:r>
            <w:r w:rsidR="7095F56E">
              <w:rPr/>
              <w:t xml:space="preserve"> LGC, Ethos</w:t>
            </w:r>
            <w:r w:rsidR="5791FCDA">
              <w:rPr/>
              <w:t xml:space="preserve">, </w:t>
            </w:r>
            <w:r w:rsidR="590C1C72">
              <w:rPr/>
              <w:t>Standards</w:t>
            </w:r>
          </w:p>
        </w:tc>
        <w:tc>
          <w:tcPr>
            <w:tcW w:w="1453" w:type="dxa"/>
            <w:tcMar/>
          </w:tcPr>
          <w:p w:rsidR="0A7D1457" w:rsidP="0A7D1457" w:rsidRDefault="0A7D1457" w14:paraId="1902DF28" w14:textId="3B4DC79A">
            <w:pPr>
              <w:pStyle w:val="Normal"/>
            </w:pPr>
          </w:p>
        </w:tc>
        <w:tc>
          <w:tcPr>
            <w:tcW w:w="1526" w:type="dxa"/>
            <w:tcMar/>
          </w:tcPr>
          <w:p w:rsidR="0A7D1457" w:rsidP="0A7D1457" w:rsidRDefault="0A7D1457" w14:paraId="2673F46F" w14:textId="0C761B77">
            <w:pPr>
              <w:pStyle w:val="Normal"/>
            </w:pPr>
            <w:r w:rsidR="5C003C20">
              <w:rPr/>
              <w:t>LGC, Ethos</w:t>
            </w:r>
          </w:p>
        </w:tc>
      </w:tr>
      <w:tr w:rsidR="0A7D1457" w:rsidTr="07337186" w14:paraId="0A2EF314">
        <w:tc>
          <w:tcPr>
            <w:tcW w:w="4245" w:type="dxa"/>
            <w:tcMar/>
          </w:tcPr>
          <w:p w:rsidR="5A6A4BDA" w:rsidP="0A7D1457" w:rsidRDefault="5A6A4BDA" w14:paraId="5C777C53" w14:textId="6D04D7EE">
            <w:pPr>
              <w:pStyle w:val="Normal"/>
            </w:pPr>
            <w:r w:rsidR="5A6A4BDA">
              <w:rPr/>
              <w:t>Vacancy (Fdn)</w:t>
            </w:r>
          </w:p>
        </w:tc>
        <w:tc>
          <w:tcPr>
            <w:tcW w:w="1558" w:type="dxa"/>
            <w:tcMar/>
          </w:tcPr>
          <w:p w:rsidR="0A7D1457" w:rsidP="0A7D1457" w:rsidRDefault="0A7D1457" w14:paraId="1BB42C2F" w14:textId="7CCE7F03">
            <w:pPr>
              <w:pStyle w:val="Normal"/>
            </w:pPr>
          </w:p>
        </w:tc>
        <w:tc>
          <w:tcPr>
            <w:tcW w:w="1693" w:type="dxa"/>
            <w:tcMar/>
          </w:tcPr>
          <w:p w:rsidR="0A7D1457" w:rsidP="0A7D1457" w:rsidRDefault="0A7D1457" w14:paraId="516405A4" w14:textId="1F9D0165">
            <w:pPr>
              <w:pStyle w:val="Normal"/>
            </w:pPr>
          </w:p>
        </w:tc>
        <w:tc>
          <w:tcPr>
            <w:tcW w:w="1828" w:type="dxa"/>
            <w:tcMar/>
          </w:tcPr>
          <w:p w:rsidR="0A7D1457" w:rsidP="0A7D1457" w:rsidRDefault="0A7D1457" w14:paraId="7735D811" w14:textId="3EC4D954">
            <w:pPr>
              <w:pStyle w:val="Normal"/>
            </w:pPr>
          </w:p>
        </w:tc>
        <w:tc>
          <w:tcPr>
            <w:tcW w:w="1648" w:type="dxa"/>
            <w:tcMar/>
          </w:tcPr>
          <w:p w:rsidR="0A7D1457" w:rsidP="0A7D1457" w:rsidRDefault="0A7D1457" w14:paraId="6E7150AE" w14:textId="1B0093E6">
            <w:pPr>
              <w:pStyle w:val="Normal"/>
            </w:pPr>
          </w:p>
        </w:tc>
        <w:tc>
          <w:tcPr>
            <w:tcW w:w="1453" w:type="dxa"/>
            <w:tcMar/>
          </w:tcPr>
          <w:p w:rsidR="0A7D1457" w:rsidP="0A7D1457" w:rsidRDefault="0A7D1457" w14:paraId="12FDADEC" w14:textId="4D844F47">
            <w:pPr>
              <w:pStyle w:val="Normal"/>
            </w:pPr>
          </w:p>
        </w:tc>
        <w:tc>
          <w:tcPr>
            <w:tcW w:w="1526" w:type="dxa"/>
            <w:tcMar/>
          </w:tcPr>
          <w:p w:rsidR="0A7D1457" w:rsidP="0A7D1457" w:rsidRDefault="0A7D1457" w14:paraId="0550AE21" w14:textId="17B0AF40">
            <w:pPr>
              <w:pStyle w:val="Normal"/>
            </w:pPr>
          </w:p>
        </w:tc>
      </w:tr>
      <w:tr w:rsidR="0A7D1457" w:rsidTr="07337186" w14:paraId="36ABE838">
        <w:tc>
          <w:tcPr>
            <w:tcW w:w="4245" w:type="dxa"/>
            <w:tcMar/>
          </w:tcPr>
          <w:p w:rsidR="20294450" w:rsidP="0A7D1457" w:rsidRDefault="20294450" w14:paraId="1F70D240" w14:textId="493AFB0B">
            <w:pPr>
              <w:pStyle w:val="Normal"/>
            </w:pPr>
            <w:r w:rsidR="20294450">
              <w:rPr/>
              <w:t>Sarah Charles (staff)</w:t>
            </w:r>
            <w:r w:rsidR="3EB2B357">
              <w:rPr/>
              <w:t>, Standards</w:t>
            </w:r>
          </w:p>
        </w:tc>
        <w:tc>
          <w:tcPr>
            <w:tcW w:w="1558" w:type="dxa"/>
            <w:tcMar/>
          </w:tcPr>
          <w:p w:rsidR="0A7D1457" w:rsidP="0A7D1457" w:rsidRDefault="0A7D1457" w14:paraId="31CB3F12" w14:textId="78F8D897">
            <w:pPr>
              <w:pStyle w:val="Normal"/>
            </w:pPr>
            <w:r w:rsidR="321DACEB">
              <w:rPr/>
              <w:t>LGC</w:t>
            </w:r>
          </w:p>
        </w:tc>
        <w:tc>
          <w:tcPr>
            <w:tcW w:w="1693" w:type="dxa"/>
            <w:tcMar/>
          </w:tcPr>
          <w:p w:rsidR="0A7D1457" w:rsidP="0A7D1457" w:rsidRDefault="0A7D1457" w14:paraId="5CECBEE4" w14:textId="3CEC63D5">
            <w:pPr>
              <w:pStyle w:val="Normal"/>
            </w:pPr>
            <w:r w:rsidR="7095F56E">
              <w:rPr/>
              <w:t>LGC</w:t>
            </w:r>
          </w:p>
        </w:tc>
        <w:tc>
          <w:tcPr>
            <w:tcW w:w="1828" w:type="dxa"/>
            <w:tcMar/>
          </w:tcPr>
          <w:p w:rsidR="0A7D1457" w:rsidP="0A7D1457" w:rsidRDefault="0A7D1457" w14:paraId="2EB0FD87" w14:textId="116D93DC">
            <w:pPr>
              <w:pStyle w:val="Normal"/>
            </w:pPr>
            <w:r w:rsidR="68334208">
              <w:rPr/>
              <w:t>A for</w:t>
            </w:r>
            <w:r w:rsidR="68334208">
              <w:rPr/>
              <w:t xml:space="preserve"> Standards</w:t>
            </w:r>
          </w:p>
        </w:tc>
        <w:tc>
          <w:tcPr>
            <w:tcW w:w="1648" w:type="dxa"/>
            <w:tcMar/>
          </w:tcPr>
          <w:p w:rsidR="0A7D1457" w:rsidP="0A7D1457" w:rsidRDefault="0A7D1457" w14:paraId="42271A61" w14:textId="42887695">
            <w:pPr>
              <w:pStyle w:val="Normal"/>
            </w:pPr>
            <w:r w:rsidR="149C4E29">
              <w:rPr/>
              <w:t xml:space="preserve">A for </w:t>
            </w:r>
            <w:r w:rsidR="7095F56E">
              <w:rPr/>
              <w:t>LGC</w:t>
            </w:r>
          </w:p>
        </w:tc>
        <w:tc>
          <w:tcPr>
            <w:tcW w:w="1453" w:type="dxa"/>
            <w:tcMar/>
          </w:tcPr>
          <w:p w:rsidR="0A7D1457" w:rsidP="0A7D1457" w:rsidRDefault="0A7D1457" w14:paraId="6BE6170F" w14:textId="40AF8A0C">
            <w:pPr>
              <w:pStyle w:val="Normal"/>
            </w:pPr>
          </w:p>
        </w:tc>
        <w:tc>
          <w:tcPr>
            <w:tcW w:w="1526" w:type="dxa"/>
            <w:tcMar/>
          </w:tcPr>
          <w:p w:rsidR="0A7D1457" w:rsidP="0A7D1457" w:rsidRDefault="0A7D1457" w14:paraId="5541F8F9" w14:textId="1A0B425E">
            <w:pPr>
              <w:pStyle w:val="Normal"/>
            </w:pPr>
            <w:r w:rsidR="10E047B0">
              <w:rPr/>
              <w:t>R</w:t>
            </w:r>
          </w:p>
        </w:tc>
      </w:tr>
      <w:tr w:rsidR="0A7D1457" w:rsidTr="07337186" w14:paraId="5F338512">
        <w:tc>
          <w:tcPr>
            <w:tcW w:w="4245" w:type="dxa"/>
            <w:tcMar/>
          </w:tcPr>
          <w:p w:rsidR="20294450" w:rsidP="0A7D1457" w:rsidRDefault="20294450" w14:paraId="2E6CCA70" w14:textId="776E30D2">
            <w:pPr>
              <w:pStyle w:val="Normal"/>
            </w:pPr>
            <w:r w:rsidR="20294450">
              <w:rPr/>
              <w:t>Rich</w:t>
            </w:r>
            <w:r w:rsidR="20294450">
              <w:rPr/>
              <w:t xml:space="preserve"> Watts (MAT), Resources</w:t>
            </w:r>
          </w:p>
        </w:tc>
        <w:tc>
          <w:tcPr>
            <w:tcW w:w="1558" w:type="dxa"/>
            <w:tcMar/>
          </w:tcPr>
          <w:p w:rsidR="0A7D1457" w:rsidP="0A7D1457" w:rsidRDefault="0A7D1457" w14:paraId="0EC9319D" w14:textId="4051B341">
            <w:pPr>
              <w:pStyle w:val="Normal"/>
            </w:pPr>
            <w:r w:rsidR="114269F8">
              <w:rPr/>
              <w:t>NP</w:t>
            </w:r>
            <w:r w:rsidR="49AE6E51">
              <w:rPr/>
              <w:t xml:space="preserve"> for LGC</w:t>
            </w:r>
          </w:p>
        </w:tc>
        <w:tc>
          <w:tcPr>
            <w:tcW w:w="1693" w:type="dxa"/>
            <w:tcMar/>
          </w:tcPr>
          <w:p w:rsidR="0A7D1457" w:rsidP="0A7D1457" w:rsidRDefault="0A7D1457" w14:paraId="5D704ECC" w14:textId="75218C84">
            <w:pPr>
              <w:pStyle w:val="Normal"/>
            </w:pPr>
            <w:r w:rsidR="5C003C20">
              <w:rPr/>
              <w:t>Resources,</w:t>
            </w:r>
            <w:r w:rsidR="295AE2A0">
              <w:rPr/>
              <w:t xml:space="preserve"> NP for LGC</w:t>
            </w:r>
          </w:p>
        </w:tc>
        <w:tc>
          <w:tcPr>
            <w:tcW w:w="1828" w:type="dxa"/>
            <w:tcMar/>
          </w:tcPr>
          <w:p w:rsidR="0A7D1457" w:rsidP="0A7D1457" w:rsidRDefault="0A7D1457" w14:paraId="607E16B6" w14:textId="631148B8">
            <w:pPr>
              <w:pStyle w:val="Normal"/>
            </w:pPr>
          </w:p>
        </w:tc>
        <w:tc>
          <w:tcPr>
            <w:tcW w:w="1648" w:type="dxa"/>
            <w:tcMar/>
          </w:tcPr>
          <w:p w:rsidR="0A7D1457" w:rsidP="0A7D1457" w:rsidRDefault="0A7D1457" w14:paraId="580B8185" w14:textId="6058D5DE">
            <w:pPr>
              <w:pStyle w:val="Normal"/>
            </w:pPr>
            <w:r w:rsidR="7095F56E">
              <w:rPr/>
              <w:t>LGC</w:t>
            </w:r>
            <w:r w:rsidR="25303AA4">
              <w:rPr/>
              <w:t>, Resources</w:t>
            </w:r>
          </w:p>
        </w:tc>
        <w:tc>
          <w:tcPr>
            <w:tcW w:w="1453" w:type="dxa"/>
            <w:tcMar/>
          </w:tcPr>
          <w:p w:rsidR="0A7D1457" w:rsidP="0A7D1457" w:rsidRDefault="0A7D1457" w14:paraId="1ACB16AD" w14:textId="524BC739">
            <w:pPr>
              <w:pStyle w:val="Normal"/>
            </w:pPr>
            <w:r w:rsidR="422C3633">
              <w:rPr/>
              <w:t xml:space="preserve">NP for </w:t>
            </w:r>
            <w:r w:rsidR="5C003C20">
              <w:rPr/>
              <w:t>Resources</w:t>
            </w:r>
          </w:p>
        </w:tc>
        <w:tc>
          <w:tcPr>
            <w:tcW w:w="1526" w:type="dxa"/>
            <w:tcMar/>
          </w:tcPr>
          <w:p w:rsidR="0A7D1457" w:rsidP="0A7D1457" w:rsidRDefault="0A7D1457" w14:paraId="7A592C42" w14:textId="1FB20C8A">
            <w:pPr>
              <w:pStyle w:val="Normal"/>
            </w:pPr>
            <w:r w:rsidR="3DF0AE89">
              <w:rPr/>
              <w:t>LGC</w:t>
            </w:r>
          </w:p>
        </w:tc>
      </w:tr>
      <w:tr w:rsidR="0A7D1457" w:rsidTr="07337186" w14:paraId="292C6836">
        <w:tc>
          <w:tcPr>
            <w:tcW w:w="4245" w:type="dxa"/>
            <w:tcMar/>
          </w:tcPr>
          <w:p w:rsidR="20294450" w:rsidP="0A7D1457" w:rsidRDefault="20294450" w14:paraId="64083934" w14:textId="7EDE4210">
            <w:pPr>
              <w:pStyle w:val="Normal"/>
            </w:pPr>
            <w:r w:rsidR="20294450">
              <w:rPr/>
              <w:t xml:space="preserve">Grant </w:t>
            </w:r>
            <w:proofErr w:type="spellStart"/>
            <w:r w:rsidR="20294450">
              <w:rPr/>
              <w:t>Swarbrooke</w:t>
            </w:r>
            <w:proofErr w:type="spellEnd"/>
            <w:r w:rsidR="20294450">
              <w:rPr/>
              <w:t xml:space="preserve"> (Head), Standards, Resources, Ethos</w:t>
            </w:r>
          </w:p>
        </w:tc>
        <w:tc>
          <w:tcPr>
            <w:tcW w:w="1558" w:type="dxa"/>
            <w:tcMar/>
          </w:tcPr>
          <w:p w:rsidR="0A7D1457" w:rsidP="0A7D1457" w:rsidRDefault="0A7D1457" w14:paraId="12B6FBC0" w14:textId="51657348">
            <w:pPr>
              <w:pStyle w:val="Normal"/>
            </w:pPr>
            <w:r w:rsidR="757025E7">
              <w:rPr/>
              <w:t>LGC</w:t>
            </w:r>
          </w:p>
        </w:tc>
        <w:tc>
          <w:tcPr>
            <w:tcW w:w="1693" w:type="dxa"/>
            <w:tcMar/>
          </w:tcPr>
          <w:p w:rsidR="0A7D1457" w:rsidP="0A7D1457" w:rsidRDefault="0A7D1457" w14:paraId="1131EF76" w14:textId="37B79309">
            <w:pPr>
              <w:pStyle w:val="Normal"/>
            </w:pPr>
            <w:r w:rsidR="5C003C20">
              <w:rPr/>
              <w:t>Resources, LGC</w:t>
            </w:r>
            <w:r w:rsidR="35A8596E">
              <w:rPr/>
              <w:t>, Ethos</w:t>
            </w:r>
          </w:p>
        </w:tc>
        <w:tc>
          <w:tcPr>
            <w:tcW w:w="1828" w:type="dxa"/>
            <w:tcMar/>
          </w:tcPr>
          <w:p w:rsidR="0A7D1457" w:rsidP="0A7D1457" w:rsidRDefault="0A7D1457" w14:paraId="7D782B1E" w14:textId="772FCC09">
            <w:pPr>
              <w:pStyle w:val="Normal"/>
            </w:pPr>
            <w:r w:rsidR="34EF8481">
              <w:rPr/>
              <w:t>Ethos</w:t>
            </w:r>
            <w:r w:rsidR="7264038F">
              <w:rPr/>
              <w:t>, Standards</w:t>
            </w:r>
          </w:p>
        </w:tc>
        <w:tc>
          <w:tcPr>
            <w:tcW w:w="1648" w:type="dxa"/>
            <w:tcMar/>
          </w:tcPr>
          <w:p w:rsidR="0A7D1457" w:rsidP="0A7D1457" w:rsidRDefault="0A7D1457" w14:paraId="24310026" w14:textId="3D305BB9">
            <w:pPr>
              <w:pStyle w:val="Normal"/>
            </w:pPr>
            <w:r w:rsidR="7095F56E">
              <w:rPr/>
              <w:t>Standards, LGC, Ethos</w:t>
            </w:r>
            <w:r w:rsidR="007224A3">
              <w:rPr/>
              <w:t>, Resources</w:t>
            </w:r>
          </w:p>
        </w:tc>
        <w:tc>
          <w:tcPr>
            <w:tcW w:w="1453" w:type="dxa"/>
            <w:tcMar/>
          </w:tcPr>
          <w:p w:rsidR="0A7D1457" w:rsidP="0A7D1457" w:rsidRDefault="0A7D1457" w14:paraId="00BB4BD0" w14:textId="5920F625">
            <w:pPr>
              <w:pStyle w:val="Normal"/>
            </w:pPr>
            <w:r w:rsidR="2EAA49CF">
              <w:rPr/>
              <w:t>Resources</w:t>
            </w:r>
          </w:p>
        </w:tc>
        <w:tc>
          <w:tcPr>
            <w:tcW w:w="1526" w:type="dxa"/>
            <w:tcMar/>
          </w:tcPr>
          <w:p w:rsidR="0A7D1457" w:rsidP="0A7D1457" w:rsidRDefault="0A7D1457" w14:paraId="67707D58" w14:textId="4DDDDBAC">
            <w:pPr>
              <w:pStyle w:val="Normal"/>
            </w:pPr>
            <w:r w:rsidR="5C003C20">
              <w:rPr/>
              <w:t>LGC,  Ethos</w:t>
            </w:r>
          </w:p>
        </w:tc>
      </w:tr>
      <w:tr w:rsidR="5C003C20" w:rsidTr="07337186" w14:paraId="38BF198C">
        <w:tc>
          <w:tcPr>
            <w:tcW w:w="4245" w:type="dxa"/>
            <w:tcMar/>
          </w:tcPr>
          <w:p w:rsidR="5C003C20" w:rsidP="5C003C20" w:rsidRDefault="5C003C20" w14:paraId="37498D63" w14:textId="7722DB22">
            <w:pPr>
              <w:pStyle w:val="Normal"/>
            </w:pPr>
            <w:r w:rsidR="5C003C20">
              <w:rPr/>
              <w:t>Paula Malone (MAT), Standards</w:t>
            </w:r>
          </w:p>
        </w:tc>
        <w:tc>
          <w:tcPr>
            <w:tcW w:w="1558" w:type="dxa"/>
            <w:tcMar/>
          </w:tcPr>
          <w:p w:rsidR="5C003C20" w:rsidP="5C003C20" w:rsidRDefault="5C003C20" w14:paraId="3DC830ED" w14:textId="50BFA457">
            <w:pPr>
              <w:pStyle w:val="Normal"/>
            </w:pPr>
            <w:r w:rsidR="3F9E6E3A">
              <w:rPr/>
              <w:t>LGC</w:t>
            </w:r>
          </w:p>
        </w:tc>
        <w:tc>
          <w:tcPr>
            <w:tcW w:w="1693" w:type="dxa"/>
            <w:tcMar/>
          </w:tcPr>
          <w:p w:rsidR="5C003C20" w:rsidP="5C003C20" w:rsidRDefault="5C003C20" w14:paraId="2673FA54" w14:textId="7D90E350">
            <w:pPr>
              <w:pStyle w:val="Normal"/>
            </w:pPr>
            <w:r w:rsidR="5C003C20">
              <w:rPr/>
              <w:t>Standards</w:t>
            </w:r>
            <w:r w:rsidR="13F2674F">
              <w:rPr/>
              <w:t>, Ethos</w:t>
            </w:r>
          </w:p>
        </w:tc>
        <w:tc>
          <w:tcPr>
            <w:tcW w:w="1828" w:type="dxa"/>
            <w:tcMar/>
          </w:tcPr>
          <w:p w:rsidR="5C003C20" w:rsidP="5C003C20" w:rsidRDefault="5C003C20" w14:paraId="322877CA" w14:textId="226EDC37">
            <w:pPr>
              <w:pStyle w:val="Normal"/>
            </w:pPr>
            <w:r w:rsidR="43270093">
              <w:rPr/>
              <w:t>A for</w:t>
            </w:r>
            <w:r w:rsidR="43270093">
              <w:rPr/>
              <w:t xml:space="preserve"> Standards</w:t>
            </w:r>
            <w:r w:rsidR="7B77CC5E">
              <w:rPr/>
              <w:t>, Ethos</w:t>
            </w:r>
          </w:p>
        </w:tc>
        <w:tc>
          <w:tcPr>
            <w:tcW w:w="1648" w:type="dxa"/>
            <w:tcMar/>
          </w:tcPr>
          <w:p w:rsidR="5C003C20" w:rsidP="5C003C20" w:rsidRDefault="5C003C20" w14:paraId="240B8409" w14:textId="683BB2A8">
            <w:pPr>
              <w:pStyle w:val="Normal"/>
            </w:pPr>
            <w:r w:rsidR="5C003C20">
              <w:rPr/>
              <w:t>Standards, LGC, Ethos</w:t>
            </w:r>
          </w:p>
        </w:tc>
        <w:tc>
          <w:tcPr>
            <w:tcW w:w="1453" w:type="dxa"/>
            <w:tcMar/>
          </w:tcPr>
          <w:p w:rsidR="5C003C20" w:rsidP="5C003C20" w:rsidRDefault="5C003C20" w14:paraId="701EE93A" w14:textId="6F32B09F">
            <w:pPr>
              <w:pStyle w:val="Normal"/>
            </w:pPr>
          </w:p>
        </w:tc>
        <w:tc>
          <w:tcPr>
            <w:tcW w:w="1526" w:type="dxa"/>
            <w:tcMar/>
          </w:tcPr>
          <w:p w:rsidR="5C003C20" w:rsidP="5C003C20" w:rsidRDefault="5C003C20" w14:paraId="57DAEC04" w14:textId="1F426619">
            <w:pPr>
              <w:pStyle w:val="Normal"/>
            </w:pPr>
            <w:r w:rsidR="5C003C20">
              <w:rPr/>
              <w:t>LGC, Ethos</w:t>
            </w:r>
          </w:p>
        </w:tc>
      </w:tr>
      <w:tr w:rsidR="5C003C20" w:rsidTr="07337186" w14:paraId="4CBEF0C4">
        <w:tc>
          <w:tcPr>
            <w:tcW w:w="4245" w:type="dxa"/>
            <w:tcMar/>
          </w:tcPr>
          <w:p w:rsidR="5C003C20" w:rsidP="5C003C20" w:rsidRDefault="5C003C20" w14:paraId="2FE1F831" w14:textId="0D927589">
            <w:pPr>
              <w:pStyle w:val="Normal"/>
            </w:pPr>
            <w:r w:rsidR="5C003C20">
              <w:rPr/>
              <w:t>Kelly Edmunds (Parent), Resources</w:t>
            </w:r>
          </w:p>
        </w:tc>
        <w:tc>
          <w:tcPr>
            <w:tcW w:w="1558" w:type="dxa"/>
            <w:tcMar/>
          </w:tcPr>
          <w:p w:rsidR="5C003C20" w:rsidP="5C003C20" w:rsidRDefault="5C003C20" w14:paraId="6B6AFEAD" w14:textId="6F17BD70">
            <w:pPr>
              <w:pStyle w:val="Normal"/>
            </w:pPr>
            <w:r w:rsidR="119DD60A">
              <w:rPr/>
              <w:t>LGC</w:t>
            </w:r>
          </w:p>
        </w:tc>
        <w:tc>
          <w:tcPr>
            <w:tcW w:w="1693" w:type="dxa"/>
            <w:tcMar/>
          </w:tcPr>
          <w:p w:rsidR="5C003C20" w:rsidP="07337186" w:rsidRDefault="5C003C20" w14:paraId="1CCEDCF3" w14:textId="53091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B0ACC3A">
              <w:rPr/>
              <w:t>A for</w:t>
            </w:r>
            <w:r w:rsidR="6B0ACC3A">
              <w:rPr/>
              <w:t xml:space="preserve"> LGC</w:t>
            </w:r>
            <w:r w:rsidR="2177786E">
              <w:rPr/>
              <w:t>, Resources</w:t>
            </w:r>
          </w:p>
        </w:tc>
        <w:tc>
          <w:tcPr>
            <w:tcW w:w="1828" w:type="dxa"/>
            <w:tcMar/>
          </w:tcPr>
          <w:p w:rsidR="5C003C20" w:rsidP="5C003C20" w:rsidRDefault="5C003C20" w14:paraId="0C9AC218" w14:textId="2B34F23C">
            <w:pPr>
              <w:pStyle w:val="Normal"/>
            </w:pPr>
          </w:p>
        </w:tc>
        <w:tc>
          <w:tcPr>
            <w:tcW w:w="1648" w:type="dxa"/>
            <w:tcMar/>
          </w:tcPr>
          <w:p w:rsidR="5C003C20" w:rsidP="5C003C20" w:rsidRDefault="5C003C20" w14:paraId="53CC29DC" w14:textId="3A76E8AD">
            <w:pPr>
              <w:pStyle w:val="Normal"/>
            </w:pPr>
            <w:r w:rsidR="7095F56E">
              <w:rPr/>
              <w:t>LGC</w:t>
            </w:r>
            <w:r w:rsidR="0FEAE52E">
              <w:rPr/>
              <w:t>, Resources</w:t>
            </w:r>
          </w:p>
        </w:tc>
        <w:tc>
          <w:tcPr>
            <w:tcW w:w="1453" w:type="dxa"/>
            <w:tcMar/>
          </w:tcPr>
          <w:p w:rsidR="5C003C20" w:rsidP="5C003C20" w:rsidRDefault="5C003C20" w14:paraId="25D9E6C6" w14:textId="560F0DBE">
            <w:pPr>
              <w:pStyle w:val="Normal"/>
            </w:pPr>
            <w:r w:rsidR="7A0C9ACF">
              <w:rPr/>
              <w:t>Resources</w:t>
            </w:r>
          </w:p>
          <w:p w:rsidR="5C003C20" w:rsidP="5C003C20" w:rsidRDefault="5C003C20" w14:paraId="34041D77" w14:textId="335B4EAB">
            <w:pPr>
              <w:pStyle w:val="Normal"/>
            </w:pPr>
          </w:p>
        </w:tc>
        <w:tc>
          <w:tcPr>
            <w:tcW w:w="1526" w:type="dxa"/>
            <w:tcMar/>
          </w:tcPr>
          <w:p w:rsidR="5C003C20" w:rsidP="5C003C20" w:rsidRDefault="5C003C20" w14:paraId="042B28C2" w14:textId="16C819A8">
            <w:pPr>
              <w:pStyle w:val="Normal"/>
            </w:pPr>
            <w:r w:rsidR="5C003C20">
              <w:rPr/>
              <w:t>LGC</w:t>
            </w:r>
          </w:p>
        </w:tc>
      </w:tr>
      <w:tr w:rsidR="5C003C20" w:rsidTr="07337186" w14:paraId="45F056D0">
        <w:tc>
          <w:tcPr>
            <w:tcW w:w="4245" w:type="dxa"/>
            <w:tcMar/>
          </w:tcPr>
          <w:p w:rsidR="5C003C20" w:rsidP="5C003C20" w:rsidRDefault="5C003C20" w14:paraId="260E415C" w14:textId="65248183">
            <w:pPr>
              <w:pStyle w:val="Normal"/>
            </w:pPr>
            <w:r w:rsidR="5C003C20">
              <w:rPr/>
              <w:t>Jess Price (MAT)</w:t>
            </w:r>
            <w:r w:rsidR="378A1825">
              <w:rPr/>
              <w:t>, Resources</w:t>
            </w:r>
          </w:p>
        </w:tc>
        <w:tc>
          <w:tcPr>
            <w:tcW w:w="1558" w:type="dxa"/>
            <w:tcMar/>
          </w:tcPr>
          <w:p w:rsidR="5C003C20" w:rsidP="5C003C20" w:rsidRDefault="5C003C20" w14:paraId="28A04CE6" w14:textId="5907CF59">
            <w:pPr>
              <w:pStyle w:val="Normal"/>
            </w:pPr>
            <w:r w:rsidR="41E40054">
              <w:rPr/>
              <w:t>LGC</w:t>
            </w:r>
          </w:p>
        </w:tc>
        <w:tc>
          <w:tcPr>
            <w:tcW w:w="1693" w:type="dxa"/>
            <w:tcMar/>
          </w:tcPr>
          <w:p w:rsidR="5C003C20" w:rsidP="5C003C20" w:rsidRDefault="5C003C20" w14:paraId="2D75E768" w14:textId="4620B68A">
            <w:pPr>
              <w:pStyle w:val="Normal"/>
            </w:pPr>
            <w:r w:rsidR="51637315">
              <w:rPr/>
              <w:t>A for</w:t>
            </w:r>
            <w:r w:rsidR="51637315">
              <w:rPr/>
              <w:t xml:space="preserve"> LGC</w:t>
            </w:r>
            <w:r w:rsidR="7F074FC5">
              <w:rPr/>
              <w:t>, Resources</w:t>
            </w:r>
          </w:p>
        </w:tc>
        <w:tc>
          <w:tcPr>
            <w:tcW w:w="1828" w:type="dxa"/>
            <w:tcMar/>
          </w:tcPr>
          <w:p w:rsidR="5C003C20" w:rsidP="5C003C20" w:rsidRDefault="5C003C20" w14:paraId="04FEAAFB" w14:textId="4E3604BD">
            <w:pPr>
              <w:pStyle w:val="Normal"/>
            </w:pPr>
          </w:p>
        </w:tc>
        <w:tc>
          <w:tcPr>
            <w:tcW w:w="1648" w:type="dxa"/>
            <w:tcMar/>
          </w:tcPr>
          <w:p w:rsidR="5C003C20" w:rsidP="5C003C20" w:rsidRDefault="5C003C20" w14:paraId="06B476E7" w14:textId="3187959D">
            <w:pPr>
              <w:pStyle w:val="Normal"/>
            </w:pPr>
            <w:r w:rsidR="1B02E48D">
              <w:rPr/>
              <w:t>LGC</w:t>
            </w:r>
            <w:r w:rsidR="10A826E3">
              <w:rPr/>
              <w:t>, Resources</w:t>
            </w:r>
          </w:p>
        </w:tc>
        <w:tc>
          <w:tcPr>
            <w:tcW w:w="1453" w:type="dxa"/>
            <w:tcMar/>
          </w:tcPr>
          <w:p w:rsidR="5C003C20" w:rsidP="5C003C20" w:rsidRDefault="5C003C20" w14:paraId="6EC9D59F" w14:textId="5920F625">
            <w:pPr>
              <w:pStyle w:val="Normal"/>
            </w:pPr>
            <w:r w:rsidR="520719BC">
              <w:rPr/>
              <w:t>Resources</w:t>
            </w:r>
          </w:p>
          <w:p w:rsidR="5C003C20" w:rsidP="5C003C20" w:rsidRDefault="5C003C20" w14:paraId="478F4E7E" w14:textId="4ECB4324">
            <w:pPr>
              <w:pStyle w:val="Normal"/>
            </w:pPr>
          </w:p>
        </w:tc>
        <w:tc>
          <w:tcPr>
            <w:tcW w:w="1526" w:type="dxa"/>
            <w:tcMar/>
          </w:tcPr>
          <w:p w:rsidR="5C003C20" w:rsidP="5C003C20" w:rsidRDefault="5C003C20" w14:paraId="2442E049" w14:textId="7A46920E">
            <w:pPr>
              <w:pStyle w:val="Normal"/>
            </w:pPr>
            <w:r w:rsidR="5C003C20">
              <w:rPr/>
              <w:t xml:space="preserve">LGC </w:t>
            </w:r>
          </w:p>
        </w:tc>
      </w:tr>
      <w:tr w:rsidR="5C003C20" w:rsidTr="07337186" w14:paraId="7DCFCCE5">
        <w:tc>
          <w:tcPr>
            <w:tcW w:w="4245" w:type="dxa"/>
            <w:tcMar/>
          </w:tcPr>
          <w:p w:rsidR="5C003C20" w:rsidP="5C003C20" w:rsidRDefault="5C003C20" w14:paraId="0C028504" w14:textId="7E258F98">
            <w:pPr>
              <w:pStyle w:val="Normal"/>
            </w:pPr>
            <w:r w:rsidR="5C003C20">
              <w:rPr/>
              <w:t xml:space="preserve">Elizabeth </w:t>
            </w:r>
            <w:r w:rsidR="5C003C20">
              <w:rPr/>
              <w:t>Cavaghan</w:t>
            </w:r>
            <w:r w:rsidR="5C003C20">
              <w:rPr/>
              <w:t xml:space="preserve"> (MAT)</w:t>
            </w:r>
            <w:r w:rsidR="28273F32">
              <w:rPr/>
              <w:t>, Resources</w:t>
            </w:r>
          </w:p>
        </w:tc>
        <w:tc>
          <w:tcPr>
            <w:tcW w:w="1558" w:type="dxa"/>
            <w:tcMar/>
          </w:tcPr>
          <w:p w:rsidR="5C003C20" w:rsidP="5C003C20" w:rsidRDefault="5C003C20" w14:paraId="15AC06EA" w14:textId="5FDF33A4">
            <w:pPr>
              <w:pStyle w:val="Normal"/>
            </w:pPr>
            <w:r w:rsidR="65B615A1">
              <w:rPr/>
              <w:t>LGC</w:t>
            </w:r>
          </w:p>
        </w:tc>
        <w:tc>
          <w:tcPr>
            <w:tcW w:w="1693" w:type="dxa"/>
            <w:tcMar/>
          </w:tcPr>
          <w:p w:rsidR="5C003C20" w:rsidP="5C003C20" w:rsidRDefault="5C003C20" w14:paraId="162BB199" w14:textId="6205CA63">
            <w:pPr>
              <w:pStyle w:val="Normal"/>
            </w:pPr>
            <w:r w:rsidR="2DCF2FDC">
              <w:rPr/>
              <w:t>LGC</w:t>
            </w:r>
            <w:r w:rsidR="0A2F9138">
              <w:rPr/>
              <w:t>, Resources</w:t>
            </w:r>
          </w:p>
        </w:tc>
        <w:tc>
          <w:tcPr>
            <w:tcW w:w="1828" w:type="dxa"/>
            <w:tcMar/>
          </w:tcPr>
          <w:p w:rsidR="5C003C20" w:rsidP="5C003C20" w:rsidRDefault="5C003C20" w14:paraId="6379FFD5" w14:textId="4AEEC3FD">
            <w:pPr>
              <w:pStyle w:val="Normal"/>
            </w:pPr>
          </w:p>
        </w:tc>
        <w:tc>
          <w:tcPr>
            <w:tcW w:w="1648" w:type="dxa"/>
            <w:tcMar/>
          </w:tcPr>
          <w:p w:rsidR="5C003C20" w:rsidP="5C003C20" w:rsidRDefault="5C003C20" w14:paraId="32D1E2AE" w14:textId="757652DB">
            <w:pPr>
              <w:pStyle w:val="Normal"/>
            </w:pPr>
            <w:r w:rsidR="086A8982">
              <w:rPr/>
              <w:t>A for</w:t>
            </w:r>
            <w:r w:rsidR="086A8982">
              <w:rPr/>
              <w:t xml:space="preserve"> LGC</w:t>
            </w:r>
            <w:r w:rsidR="2A9B74CD">
              <w:rPr/>
              <w:t>, Resources</w:t>
            </w:r>
          </w:p>
        </w:tc>
        <w:tc>
          <w:tcPr>
            <w:tcW w:w="1453" w:type="dxa"/>
            <w:tcMar/>
          </w:tcPr>
          <w:p w:rsidR="5C003C20" w:rsidP="5C003C20" w:rsidRDefault="5C003C20" w14:paraId="18AEF030" w14:textId="5920F625">
            <w:pPr>
              <w:pStyle w:val="Normal"/>
            </w:pPr>
            <w:r w:rsidR="61156D4A">
              <w:rPr/>
              <w:t>Resources</w:t>
            </w:r>
          </w:p>
          <w:p w:rsidR="5C003C20" w:rsidP="5C003C20" w:rsidRDefault="5C003C20" w14:paraId="55F28522" w14:textId="4BD39967">
            <w:pPr>
              <w:pStyle w:val="Normal"/>
            </w:pPr>
          </w:p>
        </w:tc>
        <w:tc>
          <w:tcPr>
            <w:tcW w:w="1526" w:type="dxa"/>
            <w:tcMar/>
          </w:tcPr>
          <w:p w:rsidR="5C003C20" w:rsidP="5C003C20" w:rsidRDefault="5C003C20" w14:paraId="68B1181B" w14:textId="30FFCDEA">
            <w:pPr>
              <w:pStyle w:val="Normal"/>
            </w:pPr>
            <w:r w:rsidR="5C003C20">
              <w:rPr/>
              <w:t xml:space="preserve">LGC </w:t>
            </w:r>
          </w:p>
        </w:tc>
      </w:tr>
    </w:tbl>
    <w:p w:rsidR="0A7D1457" w:rsidP="07337186" w:rsidRDefault="0A7D1457" w14:paraId="2DDACE60" w14:textId="7CE0C961">
      <w:pPr>
        <w:pStyle w:val="Normal"/>
        <w:spacing w:after="0" w:afterAutospacing="off"/>
        <w:ind w:left="0"/>
      </w:pPr>
      <w:r w:rsidR="2D094E34">
        <w:rPr/>
        <w:t>LGC local governing committee</w:t>
      </w:r>
    </w:p>
    <w:p w:rsidR="5C003C20" w:rsidP="07337186" w:rsidRDefault="5C003C20" w14:paraId="052146C5" w14:textId="2011DF1E">
      <w:pPr>
        <w:pStyle w:val="Normal"/>
        <w:spacing w:after="0" w:afterAutospacing="off"/>
        <w:ind w:left="0"/>
      </w:pPr>
      <w:r w:rsidR="5C003C20">
        <w:rPr/>
        <w:t xml:space="preserve">A </w:t>
      </w:r>
      <w:r w:rsidR="5C003C20">
        <w:rPr/>
        <w:t>apologies</w:t>
      </w:r>
      <w:r w:rsidR="5C003C20">
        <w:rPr/>
        <w:t xml:space="preserve"> received</w:t>
      </w:r>
    </w:p>
    <w:p w:rsidR="7095F56E" w:rsidP="07337186" w:rsidRDefault="7095F56E" w14:paraId="1F572528" w14:textId="2DA3BE66">
      <w:pPr>
        <w:pStyle w:val="Normal"/>
        <w:spacing w:after="0" w:afterAutospacing="off"/>
        <w:ind w:left="0"/>
      </w:pPr>
      <w:r w:rsidR="7095F56E">
        <w:rPr/>
        <w:t>NP not present</w:t>
      </w:r>
    </w:p>
    <w:p w:rsidR="7095F56E" w:rsidP="07337186" w:rsidRDefault="7095F56E" w14:paraId="13C30574" w14:textId="08D9181A">
      <w:pPr>
        <w:pStyle w:val="Normal"/>
        <w:spacing w:after="0" w:afterAutospacing="off"/>
        <w:ind w:left="0"/>
      </w:pPr>
      <w:r w:rsidR="5C003C20">
        <w:rPr/>
        <w:t>R retired from the LGC</w:t>
      </w:r>
    </w:p>
    <w:p w:rsidR="5C003C20" w:rsidP="07337186" w:rsidRDefault="5C003C20" w14:paraId="42AE9094" w14:textId="07806AC1">
      <w:pPr>
        <w:pStyle w:val="Normal"/>
        <w:spacing w:after="0" w:afterAutospacing="off"/>
        <w:ind w:left="0"/>
      </w:pPr>
      <w:r w:rsidR="5C003C20">
        <w:rPr/>
        <w:t xml:space="preserve">Note that L </w:t>
      </w:r>
      <w:r w:rsidR="5C003C20">
        <w:rPr/>
        <w:t>Didcott</w:t>
      </w:r>
      <w:r w:rsidR="5C003C20">
        <w:rPr/>
        <w:t xml:space="preserve"> (school business manager) attends Resources committee</w:t>
      </w:r>
      <w:r w:rsidR="76F53B22">
        <w:rPr/>
        <w:t>, clergy incumbent (D</w:t>
      </w:r>
      <w:r w:rsidR="77796D44">
        <w:rPr/>
        <w:t xml:space="preserve"> Parr</w:t>
      </w:r>
      <w:r w:rsidR="76F53B22">
        <w:rPr/>
        <w:t>) attends Ethos committee</w:t>
      </w:r>
    </w:p>
    <w:p w:rsidR="33F1B162" w:rsidP="07337186" w:rsidRDefault="33F1B162" w14:paraId="4C7FC43D" w14:textId="0031474F">
      <w:pPr>
        <w:pStyle w:val="Normal"/>
        <w:spacing w:after="0" w:afterAutospacing="off"/>
        <w:ind w:left="0"/>
      </w:pPr>
      <w:r w:rsidR="33F1B162">
        <w:rPr/>
        <w:t xml:space="preserve">All meeting </w:t>
      </w:r>
      <w:r w:rsidR="33F1B162">
        <w:rPr/>
        <w:t>are</w:t>
      </w:r>
      <w:r w:rsidR="33F1B162">
        <w:rPr/>
        <w:t xml:space="preserve"> clerked by R Beesley (except for Ethos Committee)</w:t>
      </w:r>
    </w:p>
    <w:p w:rsidR="0A7D1457" w:rsidP="07337186" w:rsidRDefault="0A7D1457" w14:paraId="2DB31823" w14:textId="6652E7E3">
      <w:pPr>
        <w:pStyle w:val="Normal"/>
        <w:ind w:left="0"/>
      </w:pPr>
    </w:p>
    <w:p w:rsidR="02548A35" w:rsidP="07337186" w:rsidRDefault="02548A35" w14:paraId="6B77F4D9" w14:textId="0F6E88B3">
      <w:pPr>
        <w:pStyle w:val="Normal"/>
        <w:ind w:left="0"/>
      </w:pPr>
      <w:r w:rsidR="02548A35">
        <w:rPr/>
        <w:t>July 2023</w:t>
      </w: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8e0a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43309"/>
    <w:rsid w:val="007224A3"/>
    <w:rsid w:val="01038C40"/>
    <w:rsid w:val="02548A35"/>
    <w:rsid w:val="0277F7FD"/>
    <w:rsid w:val="02AAB4F6"/>
    <w:rsid w:val="056E4F85"/>
    <w:rsid w:val="07337186"/>
    <w:rsid w:val="0832372F"/>
    <w:rsid w:val="086A8982"/>
    <w:rsid w:val="09BBDE8C"/>
    <w:rsid w:val="09E6E371"/>
    <w:rsid w:val="0A2F9138"/>
    <w:rsid w:val="0A7D1457"/>
    <w:rsid w:val="0B29B85D"/>
    <w:rsid w:val="0C350410"/>
    <w:rsid w:val="0D79616A"/>
    <w:rsid w:val="0EF0E034"/>
    <w:rsid w:val="0F1531CB"/>
    <w:rsid w:val="0FEAE52E"/>
    <w:rsid w:val="0FFD2980"/>
    <w:rsid w:val="100638F5"/>
    <w:rsid w:val="10A826E3"/>
    <w:rsid w:val="10E047B0"/>
    <w:rsid w:val="114269F8"/>
    <w:rsid w:val="119DD60A"/>
    <w:rsid w:val="13499875"/>
    <w:rsid w:val="137D7E28"/>
    <w:rsid w:val="13F2674F"/>
    <w:rsid w:val="1401B04A"/>
    <w:rsid w:val="144DEE7D"/>
    <w:rsid w:val="144E963F"/>
    <w:rsid w:val="149C4E29"/>
    <w:rsid w:val="15E9BEDE"/>
    <w:rsid w:val="16813937"/>
    <w:rsid w:val="1732778A"/>
    <w:rsid w:val="184A63C7"/>
    <w:rsid w:val="18C40197"/>
    <w:rsid w:val="196DBCE7"/>
    <w:rsid w:val="19AFD704"/>
    <w:rsid w:val="1B02E48D"/>
    <w:rsid w:val="1B820489"/>
    <w:rsid w:val="1B820489"/>
    <w:rsid w:val="1C206B0A"/>
    <w:rsid w:val="1D09A318"/>
    <w:rsid w:val="1D33E21F"/>
    <w:rsid w:val="1D84D490"/>
    <w:rsid w:val="1D84D490"/>
    <w:rsid w:val="1DB91A2A"/>
    <w:rsid w:val="1E8C4B1C"/>
    <w:rsid w:val="1EB68A23"/>
    <w:rsid w:val="1F33431B"/>
    <w:rsid w:val="1F4F5EC2"/>
    <w:rsid w:val="1F6B3FDC"/>
    <w:rsid w:val="20294450"/>
    <w:rsid w:val="206F4FC7"/>
    <w:rsid w:val="2177786E"/>
    <w:rsid w:val="2260B61F"/>
    <w:rsid w:val="235FBC3F"/>
    <w:rsid w:val="2439F63A"/>
    <w:rsid w:val="24FB8CA0"/>
    <w:rsid w:val="25303AA4"/>
    <w:rsid w:val="267AFAE4"/>
    <w:rsid w:val="28273F32"/>
    <w:rsid w:val="295AE2A0"/>
    <w:rsid w:val="2A23A1A5"/>
    <w:rsid w:val="2A9B74CD"/>
    <w:rsid w:val="2B950D2B"/>
    <w:rsid w:val="2BA015D9"/>
    <w:rsid w:val="2CE837FE"/>
    <w:rsid w:val="2D094E34"/>
    <w:rsid w:val="2D42E2AC"/>
    <w:rsid w:val="2D89AE10"/>
    <w:rsid w:val="2DCC6AE8"/>
    <w:rsid w:val="2DCF2FDC"/>
    <w:rsid w:val="2EAA49CF"/>
    <w:rsid w:val="2ED7B69B"/>
    <w:rsid w:val="2F41C30A"/>
    <w:rsid w:val="309898C5"/>
    <w:rsid w:val="31997AC9"/>
    <w:rsid w:val="321DACEB"/>
    <w:rsid w:val="33F1B162"/>
    <w:rsid w:val="34AF3DB1"/>
    <w:rsid w:val="34EF8481"/>
    <w:rsid w:val="352A6F75"/>
    <w:rsid w:val="35A8596E"/>
    <w:rsid w:val="35DF6A53"/>
    <w:rsid w:val="369342FF"/>
    <w:rsid w:val="369342FF"/>
    <w:rsid w:val="378A1825"/>
    <w:rsid w:val="385E8F0B"/>
    <w:rsid w:val="39ACC28D"/>
    <w:rsid w:val="3A083D57"/>
    <w:rsid w:val="3AE9FB2A"/>
    <w:rsid w:val="3BA40DB8"/>
    <w:rsid w:val="3DF0AE89"/>
    <w:rsid w:val="3E219BEC"/>
    <w:rsid w:val="3EB2B357"/>
    <w:rsid w:val="3F731889"/>
    <w:rsid w:val="3F9E6E3A"/>
    <w:rsid w:val="3FBD6C4D"/>
    <w:rsid w:val="3FF70471"/>
    <w:rsid w:val="4020FCE8"/>
    <w:rsid w:val="405C5097"/>
    <w:rsid w:val="4086F039"/>
    <w:rsid w:val="41221CFA"/>
    <w:rsid w:val="41E40054"/>
    <w:rsid w:val="422C3633"/>
    <w:rsid w:val="42F50D0F"/>
    <w:rsid w:val="43270093"/>
    <w:rsid w:val="460A5C50"/>
    <w:rsid w:val="462CADD1"/>
    <w:rsid w:val="4988BA0D"/>
    <w:rsid w:val="49AE6E51"/>
    <w:rsid w:val="4ADDCD73"/>
    <w:rsid w:val="4BD28A94"/>
    <w:rsid w:val="4C9BEF55"/>
    <w:rsid w:val="4CA6F803"/>
    <w:rsid w:val="4FCA66F3"/>
    <w:rsid w:val="4FD43309"/>
    <w:rsid w:val="50E9F021"/>
    <w:rsid w:val="5146262C"/>
    <w:rsid w:val="51637315"/>
    <w:rsid w:val="51774DFE"/>
    <w:rsid w:val="520719BC"/>
    <w:rsid w:val="5231608C"/>
    <w:rsid w:val="5644335C"/>
    <w:rsid w:val="56CD2420"/>
    <w:rsid w:val="56D3186D"/>
    <w:rsid w:val="5791FCDA"/>
    <w:rsid w:val="581E3353"/>
    <w:rsid w:val="5868F481"/>
    <w:rsid w:val="590C1C72"/>
    <w:rsid w:val="59DEC00B"/>
    <w:rsid w:val="5A3AF96F"/>
    <w:rsid w:val="5A6A4BDA"/>
    <w:rsid w:val="5A70D965"/>
    <w:rsid w:val="5BA09543"/>
    <w:rsid w:val="5C003C20"/>
    <w:rsid w:val="5CBA00A5"/>
    <w:rsid w:val="5D74611C"/>
    <w:rsid w:val="5E55D106"/>
    <w:rsid w:val="5ED83605"/>
    <w:rsid w:val="5FB62789"/>
    <w:rsid w:val="61156D4A"/>
    <w:rsid w:val="619DAD95"/>
    <w:rsid w:val="61ABED3C"/>
    <w:rsid w:val="623DCD57"/>
    <w:rsid w:val="62D9C39A"/>
    <w:rsid w:val="6406F7E7"/>
    <w:rsid w:val="658E9676"/>
    <w:rsid w:val="65B615A1"/>
    <w:rsid w:val="66A01FD6"/>
    <w:rsid w:val="67A81111"/>
    <w:rsid w:val="68334208"/>
    <w:rsid w:val="68F68A52"/>
    <w:rsid w:val="6B0ACC3A"/>
    <w:rsid w:val="6C0A1EF3"/>
    <w:rsid w:val="6E5D15C9"/>
    <w:rsid w:val="6EFC3BA2"/>
    <w:rsid w:val="6FCC4B53"/>
    <w:rsid w:val="7095F56E"/>
    <w:rsid w:val="70980C03"/>
    <w:rsid w:val="7264038F"/>
    <w:rsid w:val="726507CB"/>
    <w:rsid w:val="74B02EBA"/>
    <w:rsid w:val="756588D9"/>
    <w:rsid w:val="757025E7"/>
    <w:rsid w:val="76F53B22"/>
    <w:rsid w:val="77796D44"/>
    <w:rsid w:val="78DF51FD"/>
    <w:rsid w:val="78ED71AC"/>
    <w:rsid w:val="79B64DD6"/>
    <w:rsid w:val="7A0C9ACF"/>
    <w:rsid w:val="7A7B225E"/>
    <w:rsid w:val="7B77CC5E"/>
    <w:rsid w:val="7BD2E3D3"/>
    <w:rsid w:val="7C02C0ED"/>
    <w:rsid w:val="7C16F2BF"/>
    <w:rsid w:val="7C16F2BF"/>
    <w:rsid w:val="7C2FD25F"/>
    <w:rsid w:val="7C301B1C"/>
    <w:rsid w:val="7C7543E1"/>
    <w:rsid w:val="7DCBEB7D"/>
    <w:rsid w:val="7DCBEB7D"/>
    <w:rsid w:val="7F074FC5"/>
    <w:rsid w:val="7F67BBDE"/>
    <w:rsid w:val="7F9F9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3309"/>
  <w15:chartTrackingRefBased/>
  <w15:docId w15:val="{9436623E-594A-4DE4-A78E-8303937E66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923bf13db28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9" ma:contentTypeDescription="Create a new document." ma:contentTypeScope="" ma:versionID="d9f73bd037077c4d79bca9f0a32d40f8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175c7327f1351bf749832595045e21f1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61A01-4A8B-4F84-A255-84EF01EE61E4}"/>
</file>

<file path=customXml/itemProps2.xml><?xml version="1.0" encoding="utf-8"?>
<ds:datastoreItem xmlns:ds="http://schemas.openxmlformats.org/officeDocument/2006/customXml" ds:itemID="{44D5F1D2-EDB9-452F-974B-F9CD43112075}"/>
</file>

<file path=customXml/itemProps3.xml><?xml version="1.0" encoding="utf-8"?>
<ds:datastoreItem xmlns:ds="http://schemas.openxmlformats.org/officeDocument/2006/customXml" ds:itemID="{F8144317-1A81-471B-A1F7-5D39762EEF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Beesley (Swainswick)</dc:creator>
  <keywords/>
  <dc:description/>
  <lastModifiedBy>Robert Beesley (Swainswick)</lastModifiedBy>
  <revision>8</revision>
  <dcterms:created xsi:type="dcterms:W3CDTF">2021-10-14T20:11:00.0000000Z</dcterms:created>
  <dcterms:modified xsi:type="dcterms:W3CDTF">2023-07-13T16:44:46.2862578Z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