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27AAD4" w:rsidRDefault="0727AAD4" w14:paraId="7F353A5A" w14:textId="1692BC3E">
      <w:bookmarkStart w:name="_GoBack" w:id="0"/>
      <w:bookmarkEnd w:id="0"/>
      <w:r w:rsidR="0727AAD4">
        <w:rPr/>
        <w:t>Swainswick</w:t>
      </w:r>
      <w:r w:rsidR="0727AAD4">
        <w:rPr/>
        <w:t xml:space="preserve"> Primary School, LGC declarations of interest, </w:t>
      </w:r>
      <w:r w:rsidR="2C1B72C8">
        <w:rPr/>
        <w:t>September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1800"/>
        <w:gridCol w:w="3120"/>
        <w:gridCol w:w="2925"/>
        <w:gridCol w:w="2655"/>
        <w:gridCol w:w="3315"/>
      </w:tblGrid>
      <w:tr w:rsidR="22808145" w:rsidTr="006F59A9" w14:paraId="1F1E50FD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74F2505A" w14:textId="2B66A2E9">
            <w:pPr>
              <w:pStyle w:val="Normal"/>
            </w:pPr>
            <w:r w:rsidR="0727AAD4">
              <w:rPr/>
              <w:t>Name</w:t>
            </w:r>
          </w:p>
        </w:tc>
        <w:tc>
          <w:tcPr>
            <w:tcW w:w="1800" w:type="dxa"/>
            <w:tcMar/>
          </w:tcPr>
          <w:p w:rsidR="0727AAD4" w:rsidP="22808145" w:rsidRDefault="0727AAD4" w14:paraId="0473D48B" w14:textId="79956B5B">
            <w:pPr>
              <w:pStyle w:val="Normal"/>
            </w:pPr>
            <w:r w:rsidR="0727AAD4">
              <w:rPr/>
              <w:t>Designation</w:t>
            </w:r>
          </w:p>
        </w:tc>
        <w:tc>
          <w:tcPr>
            <w:tcW w:w="3120" w:type="dxa"/>
            <w:tcMar/>
          </w:tcPr>
          <w:p w:rsidR="0727AAD4" w:rsidP="22808145" w:rsidRDefault="0727AAD4" w14:paraId="4ADB60A1" w14:textId="3EAE8F6A">
            <w:pPr>
              <w:pStyle w:val="Normal"/>
            </w:pPr>
            <w:r w:rsidR="0727AAD4">
              <w:rPr/>
              <w:t>Business interest</w:t>
            </w:r>
          </w:p>
        </w:tc>
        <w:tc>
          <w:tcPr>
            <w:tcW w:w="2925" w:type="dxa"/>
            <w:tcMar/>
          </w:tcPr>
          <w:p w:rsidR="0727AAD4" w:rsidP="22808145" w:rsidRDefault="0727AAD4" w14:paraId="20937815" w14:textId="41636A44">
            <w:pPr>
              <w:pStyle w:val="Normal"/>
            </w:pPr>
            <w:r w:rsidR="0727AAD4">
              <w:rPr/>
              <w:t>Personal interest</w:t>
            </w:r>
          </w:p>
        </w:tc>
        <w:tc>
          <w:tcPr>
            <w:tcW w:w="2655" w:type="dxa"/>
            <w:tcMar/>
          </w:tcPr>
          <w:p w:rsidR="0727AAD4" w:rsidP="22808145" w:rsidRDefault="0727AAD4" w14:paraId="766C5438" w14:textId="713E848B">
            <w:pPr>
              <w:pStyle w:val="Normal"/>
            </w:pPr>
            <w:r w:rsidR="0727AAD4">
              <w:rPr/>
              <w:t>Governor at other schools</w:t>
            </w:r>
          </w:p>
        </w:tc>
        <w:tc>
          <w:tcPr>
            <w:tcW w:w="3315" w:type="dxa"/>
            <w:tcMar/>
          </w:tcPr>
          <w:p w:rsidR="0727AAD4" w:rsidP="22808145" w:rsidRDefault="0727AAD4" w14:paraId="410FEC30" w14:textId="77DC8A6F">
            <w:pPr>
              <w:pStyle w:val="Normal"/>
            </w:pPr>
            <w:r w:rsidR="0727AAD4">
              <w:rPr/>
              <w:t>Other</w:t>
            </w:r>
          </w:p>
        </w:tc>
      </w:tr>
      <w:tr w:rsidR="22808145" w:rsidTr="006F59A9" w14:paraId="6FD49A81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09C2C17E" w14:textId="35D10FDE">
            <w:pPr>
              <w:pStyle w:val="Normal"/>
            </w:pPr>
            <w:r w:rsidR="0727AAD4">
              <w:rPr/>
              <w:t>S Carr Shand</w:t>
            </w:r>
          </w:p>
        </w:tc>
        <w:tc>
          <w:tcPr>
            <w:tcW w:w="1800" w:type="dxa"/>
            <w:tcMar/>
          </w:tcPr>
          <w:p w:rsidR="0727AAD4" w:rsidP="22808145" w:rsidRDefault="0727AAD4" w14:paraId="3D478352" w14:textId="202003EC">
            <w:pPr>
              <w:pStyle w:val="Normal"/>
            </w:pPr>
            <w:r w:rsidR="0727AAD4">
              <w:rPr/>
              <w:t>MAT appointed</w:t>
            </w:r>
          </w:p>
          <w:p w:rsidR="0727AAD4" w:rsidP="22808145" w:rsidRDefault="0727AAD4" w14:paraId="5B329528" w14:textId="7CDE00C8">
            <w:pPr>
              <w:pStyle w:val="Normal"/>
            </w:pPr>
            <w:r w:rsidR="5454581C">
              <w:rPr/>
              <w:t>Resigned 31 07 23</w:t>
            </w:r>
          </w:p>
        </w:tc>
        <w:tc>
          <w:tcPr>
            <w:tcW w:w="3120" w:type="dxa"/>
            <w:tcMar/>
          </w:tcPr>
          <w:p w:rsidR="0727AAD4" w:rsidP="22808145" w:rsidRDefault="0727AAD4" w14:paraId="7E38DC59" w14:textId="10A8B639">
            <w:pPr>
              <w:pStyle w:val="Normal"/>
            </w:pPr>
            <w:r w:rsidR="0727AAD4">
              <w:rPr/>
              <w:t>Employment stated, no conflict</w:t>
            </w:r>
          </w:p>
        </w:tc>
        <w:tc>
          <w:tcPr>
            <w:tcW w:w="2925" w:type="dxa"/>
            <w:tcMar/>
          </w:tcPr>
          <w:p w:rsidR="0727AAD4" w:rsidP="22808145" w:rsidRDefault="0727AAD4" w14:paraId="07529E3D" w14:textId="438D69A8">
            <w:pPr>
              <w:pStyle w:val="Normal"/>
            </w:pPr>
            <w:r w:rsidR="0727AAD4">
              <w:rPr/>
              <w:t>Child in school, related to a member of staff</w:t>
            </w:r>
          </w:p>
          <w:p w:rsidR="22808145" w:rsidP="22808145" w:rsidRDefault="22808145" w14:paraId="35792421" w14:textId="5F19D7F6">
            <w:pPr>
              <w:pStyle w:val="Normal"/>
            </w:pPr>
          </w:p>
        </w:tc>
        <w:tc>
          <w:tcPr>
            <w:tcW w:w="2655" w:type="dxa"/>
            <w:tcMar/>
          </w:tcPr>
          <w:p w:rsidR="22808145" w:rsidP="22808145" w:rsidRDefault="22808145" w14:paraId="2F3512C9" w14:textId="7AD79095">
            <w:pPr>
              <w:pStyle w:val="Normal"/>
            </w:pPr>
          </w:p>
        </w:tc>
        <w:tc>
          <w:tcPr>
            <w:tcW w:w="3315" w:type="dxa"/>
            <w:tcMar/>
          </w:tcPr>
          <w:p w:rsidR="0727AAD4" w:rsidP="22808145" w:rsidRDefault="0727AAD4" w14:paraId="0C5558DF" w14:textId="7AA94F70">
            <w:pPr>
              <w:pStyle w:val="Normal"/>
            </w:pPr>
            <w:r w:rsidR="0727AAD4">
              <w:rPr/>
              <w:t>Friends of Swainswick, trustee</w:t>
            </w:r>
          </w:p>
          <w:p w:rsidR="22808145" w:rsidP="22808145" w:rsidRDefault="22808145" w14:paraId="03D75834" w14:textId="67124DE1">
            <w:pPr>
              <w:pStyle w:val="Normal"/>
            </w:pPr>
          </w:p>
        </w:tc>
      </w:tr>
      <w:tr w:rsidR="22808145" w:rsidTr="006F59A9" w14:paraId="03D5EAEC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4D574486" w14:textId="3B093862">
            <w:pPr>
              <w:pStyle w:val="Normal"/>
            </w:pPr>
            <w:r w:rsidR="0727AAD4">
              <w:rPr/>
              <w:t>P Malone</w:t>
            </w:r>
          </w:p>
        </w:tc>
        <w:tc>
          <w:tcPr>
            <w:tcW w:w="1800" w:type="dxa"/>
            <w:tcMar/>
          </w:tcPr>
          <w:p w:rsidR="0727AAD4" w:rsidP="22808145" w:rsidRDefault="0727AAD4" w14:paraId="421DFB28" w14:textId="21EC44C7">
            <w:pPr>
              <w:pStyle w:val="Normal"/>
            </w:pPr>
            <w:r w:rsidR="0727AAD4">
              <w:rPr/>
              <w:t>MAT appointed</w:t>
            </w:r>
          </w:p>
          <w:p w:rsidR="0727AAD4" w:rsidP="22808145" w:rsidRDefault="0727AAD4" w14:paraId="241BF4AB" w14:textId="1C9BE9D6">
            <w:pPr>
              <w:pStyle w:val="Normal"/>
            </w:pPr>
            <w:r w:rsidR="364A86CD">
              <w:rPr/>
              <w:t>To 22 03 25</w:t>
            </w:r>
          </w:p>
          <w:p w:rsidR="0727AAD4" w:rsidP="22808145" w:rsidRDefault="0727AAD4" w14:paraId="10051930" w14:textId="5256720E">
            <w:pPr>
              <w:pStyle w:val="Normal"/>
            </w:pPr>
          </w:p>
        </w:tc>
        <w:tc>
          <w:tcPr>
            <w:tcW w:w="3120" w:type="dxa"/>
            <w:tcMar/>
          </w:tcPr>
          <w:p w:rsidR="0727AAD4" w:rsidP="22808145" w:rsidRDefault="0727AAD4" w14:paraId="5F18F004" w14:textId="4213506D">
            <w:pPr>
              <w:pStyle w:val="Normal"/>
            </w:pPr>
            <w:r w:rsidR="0727AAD4">
              <w:rPr/>
              <w:t>Employment stated, no conflict</w:t>
            </w:r>
          </w:p>
        </w:tc>
        <w:tc>
          <w:tcPr>
            <w:tcW w:w="2925" w:type="dxa"/>
            <w:tcMar/>
          </w:tcPr>
          <w:p w:rsidR="0727AAD4" w:rsidP="22808145" w:rsidRDefault="0727AAD4" w14:paraId="01B9261E" w14:textId="4EFE97DA">
            <w:pPr>
              <w:pStyle w:val="Normal"/>
            </w:pPr>
            <w:r w:rsidR="0727AAD4">
              <w:rPr/>
              <w:t>Child in school</w:t>
            </w:r>
          </w:p>
          <w:p w:rsidR="22808145" w:rsidP="22808145" w:rsidRDefault="22808145" w14:paraId="24992FD7" w14:textId="2A8E8477">
            <w:pPr>
              <w:pStyle w:val="Normal"/>
            </w:pPr>
          </w:p>
        </w:tc>
        <w:tc>
          <w:tcPr>
            <w:tcW w:w="2655" w:type="dxa"/>
            <w:tcMar/>
          </w:tcPr>
          <w:p w:rsidR="0727AAD4" w:rsidP="22808145" w:rsidRDefault="0727AAD4" w14:paraId="71FAA315" w14:textId="1727F0C1">
            <w:pPr>
              <w:pStyle w:val="Normal"/>
            </w:pPr>
            <w:r w:rsidR="0727AAD4">
              <w:rPr/>
              <w:t>Two Rivers School, Chair</w:t>
            </w:r>
          </w:p>
        </w:tc>
        <w:tc>
          <w:tcPr>
            <w:tcW w:w="3315" w:type="dxa"/>
            <w:tcMar/>
          </w:tcPr>
          <w:p w:rsidR="22808145" w:rsidP="22808145" w:rsidRDefault="22808145" w14:paraId="2353E9ED" w14:textId="7AD79095">
            <w:pPr>
              <w:pStyle w:val="Normal"/>
            </w:pPr>
          </w:p>
        </w:tc>
      </w:tr>
      <w:tr w:rsidR="22808145" w:rsidTr="006F59A9" w14:paraId="68835DE5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4637F929" w14:textId="655393DF">
            <w:pPr>
              <w:pStyle w:val="Normal"/>
            </w:pPr>
            <w:r w:rsidR="0727AAD4">
              <w:rPr/>
              <w:t>K Edmunds</w:t>
            </w:r>
          </w:p>
        </w:tc>
        <w:tc>
          <w:tcPr>
            <w:tcW w:w="1800" w:type="dxa"/>
            <w:tcMar/>
          </w:tcPr>
          <w:p w:rsidR="0727AAD4" w:rsidP="22808145" w:rsidRDefault="0727AAD4" w14:paraId="74774057" w14:textId="3B837168">
            <w:pPr>
              <w:pStyle w:val="Normal"/>
            </w:pPr>
            <w:r w:rsidR="0727AAD4">
              <w:rPr/>
              <w:t xml:space="preserve">Parent </w:t>
            </w:r>
            <w:r w:rsidR="0727AAD4">
              <w:rPr/>
              <w:t>elected</w:t>
            </w:r>
          </w:p>
          <w:p w:rsidR="0727AAD4" w:rsidP="22808145" w:rsidRDefault="0727AAD4" w14:paraId="1B4591FD" w14:textId="5E16E970">
            <w:pPr>
              <w:pStyle w:val="Normal"/>
            </w:pPr>
            <w:r w:rsidR="3E802C9A">
              <w:rPr/>
              <w:t>To 28 03 25</w:t>
            </w:r>
          </w:p>
        </w:tc>
        <w:tc>
          <w:tcPr>
            <w:tcW w:w="3120" w:type="dxa"/>
            <w:tcMar/>
          </w:tcPr>
          <w:p w:rsidR="22808145" w:rsidP="22808145" w:rsidRDefault="22808145" w14:paraId="2DD607E1" w14:textId="7AD79095">
            <w:pPr>
              <w:pStyle w:val="Normal"/>
            </w:pPr>
          </w:p>
        </w:tc>
        <w:tc>
          <w:tcPr>
            <w:tcW w:w="2925" w:type="dxa"/>
            <w:tcMar/>
          </w:tcPr>
          <w:p w:rsidR="0727AAD4" w:rsidP="22808145" w:rsidRDefault="0727AAD4" w14:paraId="6508F0DE" w14:textId="712D76C0">
            <w:pPr>
              <w:pStyle w:val="Normal"/>
            </w:pPr>
            <w:r w:rsidR="0727AAD4">
              <w:rPr/>
              <w:t>Child in school, employed at school</w:t>
            </w:r>
          </w:p>
          <w:p w:rsidR="22808145" w:rsidP="22808145" w:rsidRDefault="22808145" w14:paraId="18E1685D" w14:textId="555D9B1A">
            <w:pPr>
              <w:pStyle w:val="Normal"/>
            </w:pPr>
          </w:p>
        </w:tc>
        <w:tc>
          <w:tcPr>
            <w:tcW w:w="2655" w:type="dxa"/>
            <w:tcMar/>
          </w:tcPr>
          <w:p w:rsidR="22808145" w:rsidP="22808145" w:rsidRDefault="22808145" w14:paraId="615254A9" w14:textId="7AD79095">
            <w:pPr>
              <w:pStyle w:val="Normal"/>
            </w:pPr>
          </w:p>
        </w:tc>
        <w:tc>
          <w:tcPr>
            <w:tcW w:w="3315" w:type="dxa"/>
            <w:tcMar/>
          </w:tcPr>
          <w:p w:rsidR="0727AAD4" w:rsidP="22808145" w:rsidRDefault="0727AAD4" w14:paraId="537E8355" w14:textId="51D4C785">
            <w:pPr>
              <w:pStyle w:val="Normal"/>
            </w:pPr>
            <w:r w:rsidR="0727AAD4">
              <w:rPr/>
              <w:t>Friends of Swainswick, member</w:t>
            </w:r>
          </w:p>
        </w:tc>
      </w:tr>
      <w:tr w:rsidR="22808145" w:rsidTr="006F59A9" w14:paraId="3E930D53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71F00387" w14:textId="34AC1FF0">
            <w:pPr>
              <w:pStyle w:val="Normal"/>
            </w:pPr>
            <w:r w:rsidR="0727AAD4">
              <w:rPr/>
              <w:t>E Cavaghan</w:t>
            </w:r>
          </w:p>
        </w:tc>
        <w:tc>
          <w:tcPr>
            <w:tcW w:w="1800" w:type="dxa"/>
            <w:tcMar/>
          </w:tcPr>
          <w:p w:rsidR="0727AAD4" w:rsidP="22808145" w:rsidRDefault="0727AAD4" w14:paraId="3DFB738E" w14:textId="1F5EE2C2">
            <w:pPr>
              <w:pStyle w:val="Normal"/>
            </w:pPr>
            <w:r w:rsidR="0727AAD4">
              <w:rPr/>
              <w:t>MAT appointed</w:t>
            </w:r>
          </w:p>
          <w:p w:rsidR="0727AAD4" w:rsidP="22808145" w:rsidRDefault="0727AAD4" w14:paraId="70AD3DA4" w14:textId="76A74FBE">
            <w:pPr>
              <w:pStyle w:val="Normal"/>
            </w:pPr>
            <w:r w:rsidR="3B56E030">
              <w:rPr/>
              <w:t>To 01 09 25</w:t>
            </w:r>
          </w:p>
        </w:tc>
        <w:tc>
          <w:tcPr>
            <w:tcW w:w="3120" w:type="dxa"/>
            <w:tcMar/>
          </w:tcPr>
          <w:p w:rsidR="22808145" w:rsidP="22808145" w:rsidRDefault="22808145" w14:paraId="10641C23" w14:textId="7AD79095">
            <w:pPr>
              <w:pStyle w:val="Normal"/>
            </w:pPr>
          </w:p>
        </w:tc>
        <w:tc>
          <w:tcPr>
            <w:tcW w:w="2925" w:type="dxa"/>
            <w:tcMar/>
          </w:tcPr>
          <w:p w:rsidR="0727AAD4" w:rsidP="22808145" w:rsidRDefault="0727AAD4" w14:paraId="1F99CEC9" w14:textId="4EFE97DA">
            <w:pPr>
              <w:pStyle w:val="Normal"/>
            </w:pPr>
            <w:r w:rsidR="0727AAD4">
              <w:rPr/>
              <w:t>Child in school</w:t>
            </w:r>
          </w:p>
          <w:p w:rsidR="22808145" w:rsidP="22808145" w:rsidRDefault="22808145" w14:paraId="4A15A556" w14:textId="1A1C7604">
            <w:pPr>
              <w:pStyle w:val="Normal"/>
            </w:pPr>
          </w:p>
        </w:tc>
        <w:tc>
          <w:tcPr>
            <w:tcW w:w="2655" w:type="dxa"/>
            <w:tcMar/>
          </w:tcPr>
          <w:p w:rsidR="22808145" w:rsidP="22808145" w:rsidRDefault="22808145" w14:paraId="1177C196" w14:textId="7AD79095">
            <w:pPr>
              <w:pStyle w:val="Normal"/>
            </w:pPr>
          </w:p>
        </w:tc>
        <w:tc>
          <w:tcPr>
            <w:tcW w:w="3315" w:type="dxa"/>
            <w:tcMar/>
          </w:tcPr>
          <w:p w:rsidR="0727AAD4" w:rsidP="22808145" w:rsidRDefault="0727AAD4" w14:paraId="09D33604" w14:textId="7178969B">
            <w:pPr>
              <w:pStyle w:val="Normal"/>
            </w:pPr>
            <w:r w:rsidR="0727AAD4">
              <w:rPr/>
              <w:t xml:space="preserve">Friends of </w:t>
            </w:r>
            <w:proofErr w:type="spellStart"/>
            <w:r w:rsidR="0727AAD4">
              <w:rPr/>
              <w:t>Swainswick</w:t>
            </w:r>
            <w:proofErr w:type="spellEnd"/>
            <w:r w:rsidR="0727AAD4">
              <w:rPr/>
              <w:t>, officer.</w:t>
            </w:r>
          </w:p>
          <w:p w:rsidR="22808145" w:rsidP="22808145" w:rsidRDefault="22808145" w14:paraId="1CBF4D90" w14:textId="6BCD7CE8">
            <w:pPr>
              <w:pStyle w:val="Normal"/>
            </w:pPr>
            <w:r w:rsidR="0727AAD4">
              <w:rPr/>
              <w:t>A very near</w:t>
            </w:r>
            <w:r w:rsidR="0727AAD4">
              <w:rPr/>
              <w:t xml:space="preserve"> neighbour of the school</w:t>
            </w:r>
            <w:r w:rsidR="55999FD5">
              <w:rPr/>
              <w:t>. After-school club LLP, member.</w:t>
            </w:r>
          </w:p>
        </w:tc>
      </w:tr>
      <w:tr w:rsidR="22808145" w:rsidTr="006F59A9" w14:paraId="12301C63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6AA38CCF" w14:textId="554253F1">
            <w:pPr>
              <w:pStyle w:val="Normal"/>
            </w:pPr>
            <w:r w:rsidR="0727AAD4">
              <w:rPr/>
              <w:t>J Price</w:t>
            </w:r>
          </w:p>
        </w:tc>
        <w:tc>
          <w:tcPr>
            <w:tcW w:w="1800" w:type="dxa"/>
            <w:tcMar/>
          </w:tcPr>
          <w:p w:rsidR="0727AAD4" w:rsidP="22808145" w:rsidRDefault="0727AAD4" w14:paraId="1057C919" w14:textId="6A09CB98">
            <w:pPr>
              <w:pStyle w:val="Normal"/>
            </w:pPr>
            <w:r w:rsidR="0727AAD4">
              <w:rPr/>
              <w:t xml:space="preserve">Parent </w:t>
            </w:r>
            <w:r w:rsidR="0727AAD4">
              <w:rPr/>
              <w:t>elected</w:t>
            </w:r>
          </w:p>
          <w:p w:rsidR="0727AAD4" w:rsidP="22808145" w:rsidRDefault="0727AAD4" w14:paraId="1E26A074" w14:textId="21014AED">
            <w:pPr>
              <w:pStyle w:val="Normal"/>
            </w:pPr>
            <w:r w:rsidR="73FEC673">
              <w:rPr/>
              <w:t xml:space="preserve">To </w:t>
            </w:r>
            <w:r w:rsidR="19F4E187">
              <w:rPr/>
              <w:t>12 09 26</w:t>
            </w:r>
          </w:p>
          <w:p w:rsidR="0727AAD4" w:rsidP="22808145" w:rsidRDefault="0727AAD4" w14:paraId="41AABC6F" w14:textId="495AA42C">
            <w:pPr>
              <w:pStyle w:val="Normal"/>
            </w:pPr>
          </w:p>
        </w:tc>
        <w:tc>
          <w:tcPr>
            <w:tcW w:w="3120" w:type="dxa"/>
            <w:tcMar/>
          </w:tcPr>
          <w:p w:rsidR="0727AAD4" w:rsidP="22808145" w:rsidRDefault="0727AAD4" w14:paraId="5867BFE7" w14:textId="01CEA4A0">
            <w:pPr>
              <w:pStyle w:val="Normal"/>
            </w:pPr>
            <w:r w:rsidR="0727AAD4">
              <w:rPr/>
              <w:t>Employment stated, no conflict</w:t>
            </w:r>
          </w:p>
        </w:tc>
        <w:tc>
          <w:tcPr>
            <w:tcW w:w="2925" w:type="dxa"/>
            <w:tcMar/>
          </w:tcPr>
          <w:p w:rsidR="0727AAD4" w:rsidP="22808145" w:rsidRDefault="0727AAD4" w14:paraId="1F2A69D8" w14:textId="4EFE97DA">
            <w:pPr>
              <w:pStyle w:val="Normal"/>
            </w:pPr>
            <w:r w:rsidR="0727AAD4">
              <w:rPr/>
              <w:t>Child in school</w:t>
            </w:r>
          </w:p>
          <w:p w:rsidR="22808145" w:rsidP="22808145" w:rsidRDefault="22808145" w14:paraId="0A6F1A28" w14:textId="71CC1E2D">
            <w:pPr>
              <w:pStyle w:val="Normal"/>
            </w:pPr>
          </w:p>
        </w:tc>
        <w:tc>
          <w:tcPr>
            <w:tcW w:w="2655" w:type="dxa"/>
            <w:tcMar/>
          </w:tcPr>
          <w:p w:rsidR="22808145" w:rsidP="22808145" w:rsidRDefault="22808145" w14:paraId="3DB3F1DF" w14:textId="7AD79095">
            <w:pPr>
              <w:pStyle w:val="Normal"/>
            </w:pPr>
          </w:p>
        </w:tc>
        <w:tc>
          <w:tcPr>
            <w:tcW w:w="3315" w:type="dxa"/>
            <w:tcMar/>
          </w:tcPr>
          <w:p w:rsidR="22808145" w:rsidP="22808145" w:rsidRDefault="22808145" w14:paraId="2150402D" w14:textId="7AD79095">
            <w:pPr>
              <w:pStyle w:val="Normal"/>
            </w:pPr>
          </w:p>
        </w:tc>
      </w:tr>
      <w:tr w:rsidR="22808145" w:rsidTr="006F59A9" w14:paraId="4DFACE7F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18F2D9F1" w14:textId="42BE9F61">
            <w:pPr>
              <w:pStyle w:val="Normal"/>
            </w:pPr>
            <w:r w:rsidR="0727AAD4">
              <w:rPr/>
              <w:t>H Roberts</w:t>
            </w:r>
          </w:p>
        </w:tc>
        <w:tc>
          <w:tcPr>
            <w:tcW w:w="1800" w:type="dxa"/>
            <w:tcMar/>
          </w:tcPr>
          <w:p w:rsidR="0727AAD4" w:rsidP="22808145" w:rsidRDefault="0727AAD4" w14:paraId="3AF2DAED" w14:textId="4F2B0BCF">
            <w:pPr>
              <w:pStyle w:val="Normal"/>
            </w:pPr>
            <w:r w:rsidR="0727AAD4">
              <w:rPr/>
              <w:t xml:space="preserve">Foundation </w:t>
            </w:r>
          </w:p>
          <w:p w:rsidR="0727AAD4" w:rsidP="22808145" w:rsidRDefault="0727AAD4" w14:paraId="17CA09D5" w14:textId="1FF3D1C8">
            <w:pPr>
              <w:pStyle w:val="Normal"/>
            </w:pPr>
            <w:r w:rsidR="3122F23E">
              <w:rPr/>
              <w:t>To 26 09 23</w:t>
            </w:r>
          </w:p>
          <w:p w:rsidR="0727AAD4" w:rsidP="22808145" w:rsidRDefault="0727AAD4" w14:paraId="23E67537" w14:textId="6B83F737">
            <w:pPr>
              <w:pStyle w:val="Normal"/>
            </w:pPr>
          </w:p>
        </w:tc>
        <w:tc>
          <w:tcPr>
            <w:tcW w:w="3120" w:type="dxa"/>
            <w:tcMar/>
          </w:tcPr>
          <w:p w:rsidR="22808145" w:rsidP="22808145" w:rsidRDefault="22808145" w14:paraId="08AC25D8" w14:textId="669494EE">
            <w:pPr>
              <w:pStyle w:val="Normal"/>
            </w:pPr>
          </w:p>
        </w:tc>
        <w:tc>
          <w:tcPr>
            <w:tcW w:w="2925" w:type="dxa"/>
            <w:tcMar/>
          </w:tcPr>
          <w:p w:rsidR="22808145" w:rsidP="22808145" w:rsidRDefault="22808145" w14:paraId="33096FC4" w14:textId="6773F0C0">
            <w:pPr>
              <w:pStyle w:val="Normal"/>
            </w:pPr>
          </w:p>
        </w:tc>
        <w:tc>
          <w:tcPr>
            <w:tcW w:w="2655" w:type="dxa"/>
            <w:tcMar/>
          </w:tcPr>
          <w:p w:rsidR="22808145" w:rsidP="22808145" w:rsidRDefault="22808145" w14:paraId="3E823018" w14:textId="018731DB">
            <w:pPr>
              <w:pStyle w:val="Normal"/>
            </w:pPr>
          </w:p>
        </w:tc>
        <w:tc>
          <w:tcPr>
            <w:tcW w:w="3315" w:type="dxa"/>
            <w:tcMar/>
          </w:tcPr>
          <w:p w:rsidR="0727AAD4" w:rsidP="22808145" w:rsidRDefault="0727AAD4" w14:paraId="15EAF21B" w14:textId="1B669E25">
            <w:pPr>
              <w:pStyle w:val="Normal"/>
            </w:pPr>
            <w:proofErr w:type="spellStart"/>
            <w:r w:rsidR="0727AAD4">
              <w:rPr/>
              <w:t>Swainswick</w:t>
            </w:r>
            <w:proofErr w:type="spellEnd"/>
            <w:r w:rsidR="0727AAD4">
              <w:rPr/>
              <w:t xml:space="preserve"> Education Trust</w:t>
            </w:r>
          </w:p>
        </w:tc>
      </w:tr>
      <w:tr w:rsidR="22808145" w:rsidTr="006F59A9" w14:paraId="65E8F5F3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478EFE4F" w14:textId="2B9B76F8">
            <w:pPr>
              <w:pStyle w:val="Normal"/>
            </w:pPr>
            <w:r w:rsidR="0727AAD4">
              <w:rPr/>
              <w:t>G Swarbrooke</w:t>
            </w:r>
          </w:p>
        </w:tc>
        <w:tc>
          <w:tcPr>
            <w:tcW w:w="1800" w:type="dxa"/>
            <w:tcMar/>
          </w:tcPr>
          <w:p w:rsidR="0727AAD4" w:rsidP="22808145" w:rsidRDefault="0727AAD4" w14:paraId="22BACF7C" w14:textId="07A2D5BB">
            <w:pPr>
              <w:pStyle w:val="Normal"/>
            </w:pPr>
            <w:r w:rsidR="0727AAD4">
              <w:rPr/>
              <w:t>Ex officio</w:t>
            </w:r>
          </w:p>
        </w:tc>
        <w:tc>
          <w:tcPr>
            <w:tcW w:w="3120" w:type="dxa"/>
            <w:tcMar/>
          </w:tcPr>
          <w:p w:rsidR="22808145" w:rsidP="22808145" w:rsidRDefault="22808145" w14:paraId="3B50FABA" w14:textId="2CD5BC4E">
            <w:pPr>
              <w:pStyle w:val="Normal"/>
            </w:pPr>
          </w:p>
        </w:tc>
        <w:tc>
          <w:tcPr>
            <w:tcW w:w="2925" w:type="dxa"/>
            <w:tcMar/>
          </w:tcPr>
          <w:p w:rsidR="0727AAD4" w:rsidP="22808145" w:rsidRDefault="0727AAD4" w14:paraId="442567FE" w14:textId="6B015AEE">
            <w:pPr>
              <w:pStyle w:val="Normal"/>
            </w:pPr>
            <w:r w:rsidR="0727AAD4">
              <w:rPr/>
              <w:t>Employed at school</w:t>
            </w:r>
          </w:p>
        </w:tc>
        <w:tc>
          <w:tcPr>
            <w:tcW w:w="2655" w:type="dxa"/>
            <w:tcMar/>
          </w:tcPr>
          <w:p w:rsidR="22808145" w:rsidP="22808145" w:rsidRDefault="22808145" w14:paraId="6D658477" w14:textId="71EAF790">
            <w:pPr>
              <w:pStyle w:val="Normal"/>
            </w:pPr>
          </w:p>
        </w:tc>
        <w:tc>
          <w:tcPr>
            <w:tcW w:w="3315" w:type="dxa"/>
            <w:tcMar/>
          </w:tcPr>
          <w:p w:rsidR="22808145" w:rsidP="22808145" w:rsidRDefault="22808145" w14:paraId="3381A779" w14:textId="3987BFE8">
            <w:pPr>
              <w:pStyle w:val="Normal"/>
            </w:pPr>
          </w:p>
        </w:tc>
      </w:tr>
      <w:tr w:rsidR="22808145" w:rsidTr="006F59A9" w14:paraId="1BCD0FD3">
        <w:trPr>
          <w:trHeight w:val="300"/>
        </w:trPr>
        <w:tc>
          <w:tcPr>
            <w:tcW w:w="1575" w:type="dxa"/>
            <w:tcMar/>
          </w:tcPr>
          <w:p w:rsidR="0727AAD4" w:rsidP="22808145" w:rsidRDefault="0727AAD4" w14:paraId="4445D21D" w14:textId="5ED71D15">
            <w:pPr>
              <w:pStyle w:val="Normal"/>
            </w:pPr>
            <w:r w:rsidR="0727AAD4">
              <w:rPr/>
              <w:t>Vacanc</w:t>
            </w:r>
            <w:r w:rsidR="24D1A42D">
              <w:rPr/>
              <w:t>ies</w:t>
            </w:r>
          </w:p>
        </w:tc>
        <w:tc>
          <w:tcPr>
            <w:tcW w:w="1800" w:type="dxa"/>
            <w:tcMar/>
          </w:tcPr>
          <w:p w:rsidR="0727AAD4" w:rsidP="22808145" w:rsidRDefault="0727AAD4" w14:paraId="68640DB1" w14:textId="3AD5BEE1">
            <w:pPr>
              <w:pStyle w:val="Normal"/>
            </w:pPr>
            <w:r w:rsidR="0727AAD4">
              <w:rPr/>
              <w:t>Foundation</w:t>
            </w:r>
            <w:r w:rsidR="3C555DBC">
              <w:rPr/>
              <w:t>, Staff, MAT appointed</w:t>
            </w:r>
          </w:p>
        </w:tc>
        <w:tc>
          <w:tcPr>
            <w:tcW w:w="3120" w:type="dxa"/>
            <w:tcMar/>
          </w:tcPr>
          <w:p w:rsidR="22808145" w:rsidP="22808145" w:rsidRDefault="22808145" w14:paraId="26301ED1" w14:textId="2EEBFCB9">
            <w:pPr>
              <w:pStyle w:val="Normal"/>
            </w:pPr>
          </w:p>
        </w:tc>
        <w:tc>
          <w:tcPr>
            <w:tcW w:w="2925" w:type="dxa"/>
            <w:tcMar/>
          </w:tcPr>
          <w:p w:rsidR="22808145" w:rsidP="22808145" w:rsidRDefault="22808145" w14:paraId="1850E04A" w14:textId="5C5AACAC">
            <w:pPr>
              <w:pStyle w:val="Normal"/>
            </w:pPr>
          </w:p>
        </w:tc>
        <w:tc>
          <w:tcPr>
            <w:tcW w:w="2655" w:type="dxa"/>
            <w:tcMar/>
          </w:tcPr>
          <w:p w:rsidR="22808145" w:rsidP="22808145" w:rsidRDefault="22808145" w14:paraId="4158F54C" w14:textId="216964B2">
            <w:pPr>
              <w:pStyle w:val="Normal"/>
            </w:pPr>
          </w:p>
        </w:tc>
        <w:tc>
          <w:tcPr>
            <w:tcW w:w="3315" w:type="dxa"/>
            <w:tcMar/>
          </w:tcPr>
          <w:p w:rsidR="22808145" w:rsidP="22808145" w:rsidRDefault="22808145" w14:paraId="68EACB16" w14:textId="48B9F3C6">
            <w:pPr>
              <w:pStyle w:val="Normal"/>
            </w:pPr>
          </w:p>
        </w:tc>
      </w:tr>
    </w:tbl>
    <w:p w:rsidR="22808145" w:rsidP="22808145" w:rsidRDefault="22808145" w14:paraId="5113CDCD" w14:textId="305E1A49">
      <w:pPr>
        <w:pStyle w:val="Normal"/>
      </w:pPr>
    </w:p>
    <w:p w:rsidR="22808145" w:rsidP="22808145" w:rsidRDefault="22808145" w14:paraId="6498E228" w14:textId="4A550607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515B3"/>
    <w:rsid w:val="006F59A9"/>
    <w:rsid w:val="03189163"/>
    <w:rsid w:val="03E81C8C"/>
    <w:rsid w:val="0583ECED"/>
    <w:rsid w:val="071FBD4E"/>
    <w:rsid w:val="0727AAD4"/>
    <w:rsid w:val="08BB8DAF"/>
    <w:rsid w:val="0BFB1BF7"/>
    <w:rsid w:val="0DDD724C"/>
    <w:rsid w:val="0F32BCB9"/>
    <w:rsid w:val="126A5D7B"/>
    <w:rsid w:val="14062DDC"/>
    <w:rsid w:val="15A1FE3D"/>
    <w:rsid w:val="1826645F"/>
    <w:rsid w:val="191515B3"/>
    <w:rsid w:val="19F4E187"/>
    <w:rsid w:val="22808145"/>
    <w:rsid w:val="24D1A42D"/>
    <w:rsid w:val="2C1B72C8"/>
    <w:rsid w:val="2F53138A"/>
    <w:rsid w:val="30399EE3"/>
    <w:rsid w:val="3122F23E"/>
    <w:rsid w:val="34F3E7A9"/>
    <w:rsid w:val="364A86CD"/>
    <w:rsid w:val="39E08129"/>
    <w:rsid w:val="3ABB1BBF"/>
    <w:rsid w:val="3B56E030"/>
    <w:rsid w:val="3C555DBC"/>
    <w:rsid w:val="3E802C9A"/>
    <w:rsid w:val="4449E676"/>
    <w:rsid w:val="45EF4355"/>
    <w:rsid w:val="5454581C"/>
    <w:rsid w:val="54800F55"/>
    <w:rsid w:val="55999FD5"/>
    <w:rsid w:val="5FAEE3B3"/>
    <w:rsid w:val="63C805DA"/>
    <w:rsid w:val="662CBEFB"/>
    <w:rsid w:val="73FEC673"/>
    <w:rsid w:val="756DC922"/>
    <w:rsid w:val="7578666E"/>
    <w:rsid w:val="7F2D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15B3"/>
  <w15:chartTrackingRefBased/>
  <w15:docId w15:val="{3D83F82C-BA7E-4142-811B-E3B070FD58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Beesley (Swainswick)</dc:creator>
  <keywords/>
  <dc:description/>
  <lastModifiedBy>Robert Beesley (Swainswick)</lastModifiedBy>
  <revision>6</revision>
  <dcterms:created xsi:type="dcterms:W3CDTF">2022-11-01T13:51:16.1756288Z</dcterms:created>
  <dcterms:modified xsi:type="dcterms:W3CDTF">2023-10-31T14:28:48.8715116Z</dcterms:modified>
</coreProperties>
</file>